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13" w:rsidRDefault="0093693F" w:rsidP="00F50B13">
      <w:pPr>
        <w:spacing w:line="240" w:lineRule="auto"/>
        <w:jc w:val="center"/>
      </w:pPr>
      <w:r w:rsidRPr="0093693F">
        <w:rPr>
          <w:noProof/>
        </w:rPr>
        <w:pict>
          <v:group id="_x0000_s1101" style="position:absolute;left:0;text-align:left;margin-left:-14.25pt;margin-top:0;width:536.25pt;height:113.15pt;z-index:251748352" coordorigin="795,720" coordsize="10725,22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0016;top:1608;width:1504;height:447;mso-width-relative:margin;mso-height-relative:margin" filled="f" stroked="f">
              <v:textbox style="mso-next-textbox:#_x0000_s1102">
                <w:txbxContent>
                  <w:p w:rsidR="00F50B13" w:rsidRPr="00667EFB" w:rsidRDefault="00F50B13" w:rsidP="00F50B13">
                    <w:pPr>
                      <w:spacing w:after="0" w:line="240" w:lineRule="auto"/>
                      <w:jc w:val="center"/>
                      <w:rPr>
                        <w:color w:val="C00000"/>
                        <w:sz w:val="20"/>
                      </w:rPr>
                    </w:pPr>
                    <w:r w:rsidRPr="00667EFB">
                      <w:rPr>
                        <w:rFonts w:ascii="Arial" w:hAnsi="Arial" w:cs="Arial"/>
                        <w:b/>
                        <w:color w:val="C00000"/>
                        <w:sz w:val="20"/>
                      </w:rPr>
                      <w:t>ESTD. 1972</w:t>
                    </w:r>
                  </w:p>
                </w:txbxContent>
              </v:textbox>
            </v:shape>
            <v:group id="_x0000_s1103" style="position:absolute;left:795;top:720;width:10658;height:2263" coordorigin="795,720" coordsize="10658,2263">
              <v:shape id="_x0000_s1104" type="#_x0000_t202" style="position:absolute;left:816;top:2196;width:10637;height:787;mso-position-horizontal-relative:margin;mso-width-relative:margin;mso-height-relative:margin" filled="f" stroked="f">
                <v:textbox style="mso-next-textbox:#_x0000_s1104">
                  <w:txbxContent>
                    <w:p w:rsidR="00F50B13" w:rsidRPr="003E6480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Ph./Fax:</w:t>
                      </w:r>
                      <w:r w:rsidRPr="003E6480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0651-2543439</w:t>
                      </w:r>
                    </w:p>
                    <w:p w:rsidR="00F50B13" w:rsidRPr="003E6480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Web:</w:t>
                      </w:r>
                      <w:r w:rsidRPr="003E6480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www.rlsycollege.</w:t>
                      </w:r>
                      <w:r w:rsidR="00826E94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ac.in</w:t>
                      </w:r>
                    </w:p>
                    <w:p w:rsidR="00F50B13" w:rsidRPr="003E6480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e-mail:</w:t>
                      </w:r>
                      <w:r w:rsidRPr="003E6480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rlsycollegeranchi@gmail.com</w:t>
                      </w:r>
                    </w:p>
                    <w:p w:rsidR="00F50B13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5" type="#_x0000_t32" style="position:absolute;left:806;top:2885;width:10637;height:0;mso-position-horizontal-relative:margin;mso-position-vertical-relative:margin" o:connectortype="straight" strokecolor="#c00000" strokeweight="1.5pt"/>
              <v:shape id="_x0000_s1106" type="#_x0000_t202" style="position:absolute;left:795;top:1054;width:1875;height:1554;mso-position-horizontal-relative:margin;mso-width-relative:margin;mso-height-relative:margin" filled="f" stroked="f">
                <v:textbox style="mso-next-textbox:#_x0000_s1106">
                  <w:txbxContent>
                    <w:p w:rsidR="00F50B13" w:rsidRPr="009D0DFD" w:rsidRDefault="00F50B13" w:rsidP="00F50B13">
                      <w:pPr>
                        <w:spacing w:line="240" w:lineRule="auto"/>
                        <w:jc w:val="center"/>
                      </w:pPr>
                      <w:r w:rsidRPr="00AC5C81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88700" cy="895350"/>
                            <wp:effectExtent l="19050" t="0" r="665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269" cy="898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07" type="#_x0000_t202" style="position:absolute;left:2414;top:720;width:7411;height:2173;mso-height-percent:200;mso-position-horizontal:center;mso-position-horizontal-relative:margin;mso-position-vertical:top;mso-position-vertical-relative:margin;mso-height-percent:200;mso-width-relative:margin;mso-height-relative:margin" filled="f" stroked="f" strokecolor="#06f">
                <v:textbox style="mso-next-textbox:#_x0000_s1107;mso-fit-shape-to-text:t">
                  <w:txbxContent>
                    <w:p w:rsidR="00F50B13" w:rsidRPr="00667EFB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ruti Dev 160 Wide" w:hAnsi="Kruti Dev 160 Wide" w:cs="Kruti Dev 160 Wide"/>
                          <w:b/>
                          <w:bCs/>
                          <w:color w:val="C00000"/>
                          <w:sz w:val="20"/>
                          <w:szCs w:val="40"/>
                        </w:rPr>
                      </w:pPr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20"/>
                        </w:rPr>
                        <w:t>dk;kZy;</w:t>
                      </w:r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18"/>
                        </w:rPr>
                        <w:t>&amp;</w:t>
                      </w:r>
                      <w:r w:rsidRPr="00667EFB">
                        <w:rPr>
                          <w:rFonts w:ascii="Kruti Dev 010" w:hAnsi="Kruti Dev 010" w:cs="Kruti Dev 010"/>
                          <w:b/>
                          <w:color w:val="C00000"/>
                          <w:sz w:val="20"/>
                          <w:szCs w:val="20"/>
                        </w:rPr>
                        <w:t>Ikz/kkukpk;Z</w:t>
                      </w:r>
                    </w:p>
                    <w:p w:rsidR="00F50B13" w:rsidRPr="001C6B0C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17365D" w:themeColor="text2" w:themeShade="BF"/>
                          <w:sz w:val="40"/>
                          <w:szCs w:val="42"/>
                        </w:rPr>
                      </w:pPr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jke y[ku flag ;kno egkfo|ky;</w:t>
                      </w:r>
                    </w:p>
                    <w:p w:rsidR="00F50B13" w:rsidRPr="00667EFB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[</w:t>
                      </w:r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>jk¡ph fo’ofo|ky; dh ,d vaxhHkwr bdkbZ</w:t>
                      </w:r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]</w:t>
                      </w:r>
                    </w:p>
                    <w:p w:rsidR="00F50B13" w:rsidRPr="00F50B13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Kruti Dev 010" w:hAnsi="Kruti Dev 010" w:cs="Verdana"/>
                          <w:bCs/>
                          <w:color w:val="0000FF"/>
                          <w:szCs w:val="28"/>
                        </w:rPr>
                      </w:pPr>
                      <w:r w:rsidRPr="00F50B13">
                        <w:rPr>
                          <w:rFonts w:ascii="Kruti Dev 010" w:hAnsi="Kruti Dev 010"/>
                          <w:b/>
                          <w:bCs/>
                          <w:color w:val="17365D" w:themeColor="text2" w:themeShade="BF"/>
                          <w:szCs w:val="28"/>
                        </w:rPr>
                        <w:t>dksdj</w:t>
                      </w:r>
                      <w:r w:rsidRPr="00F50B13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Cs w:val="28"/>
                        </w:rPr>
                        <w:t>] jk¡ph]</w:t>
                      </w:r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 xml:space="preserve">&gt;kj[k.M </w:t>
                      </w:r>
                      <w:r w:rsidRPr="00F50B13">
                        <w:rPr>
                          <w:rFonts w:ascii="Kruti Dev 010" w:hAnsi="Kruti Dev 010" w:cs="Kruti Dev 010"/>
                          <w:b/>
                          <w:bCs/>
                          <w:color w:val="17365D" w:themeColor="text2" w:themeShade="BF"/>
                          <w:szCs w:val="18"/>
                        </w:rPr>
                        <w:t>&amp;</w:t>
                      </w:r>
                      <w:r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834001</w:t>
                      </w:r>
                    </w:p>
                    <w:p w:rsidR="00F50B13" w:rsidRPr="00667EFB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14"/>
                          <w:szCs w:val="34"/>
                        </w:rPr>
                      </w:pPr>
                      <w:r w:rsidRPr="00667EFB"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14"/>
                          <w:szCs w:val="34"/>
                        </w:rPr>
                        <w:t>OFFICE OF THE PRINCIPAL</w:t>
                      </w:r>
                    </w:p>
                    <w:p w:rsidR="00F50B13" w:rsidRPr="001C6B0C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17365D" w:themeColor="text2" w:themeShade="BF"/>
                          <w:sz w:val="24"/>
                          <w:szCs w:val="34"/>
                        </w:rPr>
                      </w:pPr>
                      <w:r w:rsidRPr="001C6B0C">
                        <w:rPr>
                          <w:rFonts w:ascii="Verdana" w:hAnsi="Verdana" w:cs="Verdana"/>
                          <w:b/>
                          <w:bCs/>
                          <w:color w:val="17365D" w:themeColor="text2" w:themeShade="BF"/>
                          <w:sz w:val="24"/>
                          <w:szCs w:val="34"/>
                        </w:rPr>
                        <w:t>RAM LAKHAN SINGH YADAV COLLEGE</w:t>
                      </w:r>
                    </w:p>
                    <w:p w:rsidR="00F50B13" w:rsidRPr="00667EFB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[A Constituent unit of Ranchi University]</w:t>
                      </w:r>
                    </w:p>
                    <w:p w:rsidR="00F50B13" w:rsidRPr="00F50B13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50B1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KOKAR, RANCHI, JHARKHAND – 834001 </w:t>
                      </w:r>
                    </w:p>
                  </w:txbxContent>
                </v:textbox>
              </v:shape>
              <v:shape id="_x0000_s1108" type="#_x0000_t32" style="position:absolute;left:3004;top:1888;width:6056;height:0" o:connectortype="straight" strokecolor="#c00000"/>
            </v:group>
          </v:group>
        </w:pict>
      </w:r>
    </w:p>
    <w:p w:rsidR="00F50B13" w:rsidRDefault="00F50B13" w:rsidP="00F50B13">
      <w:pPr>
        <w:spacing w:line="240" w:lineRule="auto"/>
        <w:jc w:val="center"/>
      </w:pPr>
    </w:p>
    <w:p w:rsidR="00F50B13" w:rsidRDefault="00F50B13" w:rsidP="00F50B13">
      <w:pPr>
        <w:spacing w:line="240" w:lineRule="auto"/>
        <w:jc w:val="center"/>
      </w:pPr>
    </w:p>
    <w:p w:rsidR="00F50B13" w:rsidRDefault="00F50B13" w:rsidP="00F50B13">
      <w:pPr>
        <w:spacing w:line="240" w:lineRule="auto"/>
      </w:pPr>
    </w:p>
    <w:p w:rsidR="00F50B13" w:rsidRDefault="00F50B13" w:rsidP="00F50B13">
      <w:pPr>
        <w:spacing w:before="240" w:line="240" w:lineRule="auto"/>
        <w:ind w:firstLine="720"/>
      </w:pPr>
    </w:p>
    <w:p w:rsidR="00F50B13" w:rsidRDefault="00F50B13" w:rsidP="00F50B13">
      <w:pPr>
        <w:spacing w:before="240"/>
        <w:rPr>
          <w:color w:val="17365D" w:themeColor="text2" w:themeShade="BF"/>
        </w:rPr>
      </w:pPr>
      <w:r w:rsidRPr="0050553D">
        <w:rPr>
          <w:color w:val="17365D" w:themeColor="text2" w:themeShade="BF"/>
        </w:rPr>
        <w:t>Ref:</w:t>
      </w:r>
      <w:r w:rsidR="00774322">
        <w:rPr>
          <w:color w:val="17365D" w:themeColor="text2" w:themeShade="BF"/>
        </w:rPr>
        <w:t xml:space="preserve"> RLSY/</w:t>
      </w:r>
      <w:r w:rsidR="00082F49">
        <w:rPr>
          <w:color w:val="17365D" w:themeColor="text2" w:themeShade="BF"/>
        </w:rPr>
        <w:t>Ac/</w:t>
      </w:r>
      <w:r w:rsidR="000233E2">
        <w:rPr>
          <w:color w:val="17365D" w:themeColor="text2" w:themeShade="BF"/>
        </w:rPr>
        <w:t>33</w:t>
      </w:r>
      <w:r w:rsidR="005F2F60">
        <w:rPr>
          <w:color w:val="17365D" w:themeColor="text2" w:themeShade="BF"/>
        </w:rPr>
        <w:t>7</w:t>
      </w:r>
      <w:r w:rsidR="00CE324C">
        <w:rPr>
          <w:color w:val="17365D" w:themeColor="text2" w:themeShade="BF"/>
        </w:rPr>
        <w:t>/</w:t>
      </w:r>
      <w:r w:rsidR="00082F49">
        <w:rPr>
          <w:color w:val="17365D" w:themeColor="text2" w:themeShade="BF"/>
        </w:rPr>
        <w:t>2016</w:t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="00774322">
        <w:rPr>
          <w:color w:val="17365D" w:themeColor="text2" w:themeShade="BF"/>
        </w:rPr>
        <w:tab/>
      </w:r>
      <w:r w:rsidR="00004BC9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>Date:</w:t>
      </w:r>
      <w:r w:rsidR="00256D88">
        <w:rPr>
          <w:color w:val="17365D" w:themeColor="text2" w:themeShade="BF"/>
        </w:rPr>
        <w:t xml:space="preserve"> </w:t>
      </w:r>
      <w:r w:rsidR="000233E2">
        <w:rPr>
          <w:color w:val="17365D" w:themeColor="text2" w:themeShade="BF"/>
        </w:rPr>
        <w:t>19</w:t>
      </w:r>
      <w:r w:rsidR="00774322">
        <w:rPr>
          <w:color w:val="17365D" w:themeColor="text2" w:themeShade="BF"/>
        </w:rPr>
        <w:t>/</w:t>
      </w:r>
      <w:r w:rsidR="000233E2">
        <w:rPr>
          <w:color w:val="17365D" w:themeColor="text2" w:themeShade="BF"/>
        </w:rPr>
        <w:t>12</w:t>
      </w:r>
      <w:r w:rsidR="00774322">
        <w:rPr>
          <w:color w:val="17365D" w:themeColor="text2" w:themeShade="BF"/>
        </w:rPr>
        <w:t>/2016</w:t>
      </w:r>
    </w:p>
    <w:p w:rsidR="00F50B13" w:rsidRPr="00E37466" w:rsidRDefault="00C57494" w:rsidP="00C57494">
      <w:pPr>
        <w:spacing w:before="240"/>
        <w:jc w:val="center"/>
        <w:rPr>
          <w:b/>
          <w:color w:val="17365D" w:themeColor="text2" w:themeShade="BF"/>
          <w:u w:val="single"/>
        </w:rPr>
      </w:pPr>
      <w:r w:rsidRPr="00E37466">
        <w:rPr>
          <w:b/>
          <w:color w:val="17365D" w:themeColor="text2" w:themeShade="BF"/>
          <w:u w:val="single"/>
        </w:rPr>
        <w:t>NOTICE</w:t>
      </w:r>
      <w:r w:rsidR="00AC28FF">
        <w:rPr>
          <w:b/>
          <w:color w:val="17365D" w:themeColor="text2" w:themeShade="BF"/>
          <w:u w:val="single"/>
        </w:rPr>
        <w:t xml:space="preserve"> INVITING QUOTATION</w:t>
      </w:r>
    </w:p>
    <w:p w:rsidR="00C57494" w:rsidRDefault="00C57494" w:rsidP="00C57494">
      <w:pPr>
        <w:spacing w:after="0"/>
        <w:jc w:val="both"/>
      </w:pPr>
      <w:r>
        <w:tab/>
      </w:r>
      <w:r w:rsidR="000233E2">
        <w:t>R</w:t>
      </w:r>
      <w:r w:rsidR="002A76C2">
        <w:t>eputed Suppliers</w:t>
      </w:r>
      <w:r w:rsidR="000233E2">
        <w:t xml:space="preserve"> are invited </w:t>
      </w:r>
      <w:r>
        <w:t xml:space="preserve">for </w:t>
      </w:r>
      <w:r w:rsidR="004E5447">
        <w:t>Procurement of</w:t>
      </w:r>
      <w:r>
        <w:t xml:space="preserve"> </w:t>
      </w:r>
      <w:r w:rsidR="004E5447">
        <w:t>Materials</w:t>
      </w:r>
      <w:r>
        <w:t xml:space="preserve"> as per detail below:</w:t>
      </w:r>
    </w:p>
    <w:p w:rsidR="00C57494" w:rsidRDefault="00774322" w:rsidP="00C57494">
      <w:pPr>
        <w:spacing w:after="0"/>
        <w:jc w:val="both"/>
      </w:pPr>
      <w:r>
        <w:t>Description of items to be supplied is</w:t>
      </w:r>
      <w:r w:rsidR="002A76C2">
        <w:t xml:space="preserve"> as hereunder.</w:t>
      </w:r>
      <w:bookmarkStart w:id="0" w:name="_GoBack"/>
      <w:bookmarkEnd w:id="0"/>
    </w:p>
    <w:p w:rsidR="00C57494" w:rsidRDefault="00C57494" w:rsidP="00C5749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Materials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330D">
        <w:rPr>
          <w:u w:val="single"/>
        </w:rPr>
        <w:tab/>
      </w:r>
      <w:r>
        <w:rPr>
          <w:u w:val="single"/>
        </w:rPr>
        <w:t>Description</w:t>
      </w:r>
      <w:r>
        <w:rPr>
          <w:u w:val="single"/>
        </w:rPr>
        <w:tab/>
      </w:r>
      <w:r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  <w:r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</w:p>
    <w:p w:rsidR="005F2F60" w:rsidRPr="005F2F60" w:rsidRDefault="005F2F60" w:rsidP="005F2F60">
      <w:pPr>
        <w:pStyle w:val="ListParagraph"/>
        <w:numPr>
          <w:ilvl w:val="0"/>
          <w:numId w:val="13"/>
        </w:numPr>
        <w:jc w:val="both"/>
        <w:rPr>
          <w:u w:val="single"/>
        </w:rPr>
      </w:pPr>
      <w:r>
        <w:t>Water Tank</w:t>
      </w:r>
      <w:r>
        <w:tab/>
      </w:r>
      <w:r>
        <w:tab/>
      </w:r>
      <w:r>
        <w:tab/>
      </w:r>
      <w:r>
        <w:tab/>
        <w:t>1000L</w:t>
      </w:r>
      <w:r w:rsidR="000233E2">
        <w:t xml:space="preserve"> </w:t>
      </w:r>
      <w:r w:rsidR="000233E2">
        <w:tab/>
      </w:r>
      <w:r w:rsidR="000233E2">
        <w:tab/>
      </w:r>
      <w:r w:rsidR="000233E2">
        <w:tab/>
      </w:r>
    </w:p>
    <w:p w:rsidR="005F2F60" w:rsidRPr="005F2F60" w:rsidRDefault="005F2F60" w:rsidP="005F2F60">
      <w:pPr>
        <w:pStyle w:val="ListParagraph"/>
        <w:numPr>
          <w:ilvl w:val="0"/>
          <w:numId w:val="13"/>
        </w:numPr>
        <w:jc w:val="both"/>
        <w:rPr>
          <w:u w:val="single"/>
        </w:rPr>
      </w:pPr>
      <w:r>
        <w:t>Crompton/HP motor</w:t>
      </w:r>
      <w:r>
        <w:tab/>
      </w:r>
      <w:r>
        <w:tab/>
        <w:t>1HP</w:t>
      </w:r>
    </w:p>
    <w:p w:rsidR="005F2F60" w:rsidRPr="005F2F60" w:rsidRDefault="005F2F60" w:rsidP="005F2F60">
      <w:pPr>
        <w:pStyle w:val="ListParagraph"/>
        <w:numPr>
          <w:ilvl w:val="0"/>
          <w:numId w:val="13"/>
        </w:numPr>
        <w:jc w:val="both"/>
      </w:pPr>
      <w:r w:rsidRPr="005F2F60">
        <w:t>Pipelines &amp; other fittings</w:t>
      </w:r>
      <w:r w:rsidRPr="005F2F60">
        <w:tab/>
      </w:r>
      <w:r w:rsidRPr="005F2F60">
        <w:tab/>
        <w:t>On site requirement (visit campus for detail)</w:t>
      </w:r>
    </w:p>
    <w:p w:rsidR="00C57494" w:rsidRDefault="00C57494" w:rsidP="005F2F60">
      <w:pPr>
        <w:pStyle w:val="ListParagraph"/>
        <w:ind w:left="3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</w:p>
    <w:p w:rsidR="00C57494" w:rsidRDefault="00F74F97" w:rsidP="00C57494">
      <w:pPr>
        <w:jc w:val="both"/>
      </w:pPr>
      <w:r>
        <w:t>Detail</w:t>
      </w:r>
      <w:r w:rsidR="002A76C2">
        <w:t xml:space="preserve"> may be obtained from the office of the Principal, R.L.S.Y. College, Ranchi during office hours i.e. 10:30 am to 04:00 pm.</w:t>
      </w:r>
      <w:r>
        <w:t xml:space="preserve"> </w:t>
      </w:r>
      <w:r w:rsidR="00C57494">
        <w:t xml:space="preserve">Interested Firms are invited to </w:t>
      </w:r>
      <w:r w:rsidR="000233E2">
        <w:t xml:space="preserve">submit price list as required in Hard copy or soft copy by e-mail for faster proceedings </w:t>
      </w:r>
      <w:r w:rsidR="00C57494">
        <w:t xml:space="preserve">along with terms and conditions for </w:t>
      </w:r>
      <w:r w:rsidR="00E86BE2">
        <w:t xml:space="preserve">Procurement of </w:t>
      </w:r>
      <w:r w:rsidR="00C57494">
        <w:t>above said materials to the ‘Principal, R.L.S.Y. College’.</w:t>
      </w:r>
    </w:p>
    <w:p w:rsidR="00FD135A" w:rsidRDefault="00FD135A" w:rsidP="00C57494">
      <w:pPr>
        <w:jc w:val="both"/>
      </w:pPr>
      <w:r>
        <w:t xml:space="preserve">Last Date for Receiving </w:t>
      </w:r>
      <w:r w:rsidR="000233E2">
        <w:t>price list &amp; expression of interest</w:t>
      </w:r>
      <w:r>
        <w:t xml:space="preserve"> in the Office: </w:t>
      </w:r>
      <w:r w:rsidR="000233E2">
        <w:t>0</w:t>
      </w:r>
      <w:r w:rsidR="00F8751D">
        <w:t>6</w:t>
      </w:r>
      <w:r>
        <w:t>/</w:t>
      </w:r>
      <w:r w:rsidR="00C94DBA">
        <w:t>0</w:t>
      </w:r>
      <w:r w:rsidR="000233E2">
        <w:t>1</w:t>
      </w:r>
      <w:r>
        <w:t>/201</w:t>
      </w:r>
      <w:r w:rsidR="000233E2">
        <w:t>7</w:t>
      </w:r>
      <w:r w:rsidR="00C94DBA">
        <w:t>.</w:t>
      </w:r>
    </w:p>
    <w:p w:rsidR="00C57494" w:rsidRDefault="00C57494" w:rsidP="00C57494">
      <w:pPr>
        <w:spacing w:after="0"/>
        <w:jc w:val="both"/>
        <w:rPr>
          <w:b/>
        </w:rPr>
      </w:pPr>
    </w:p>
    <w:p w:rsidR="004E45A7" w:rsidRDefault="004E45A7" w:rsidP="00C57494">
      <w:pPr>
        <w:spacing w:after="0"/>
        <w:jc w:val="both"/>
        <w:rPr>
          <w:b/>
        </w:rPr>
      </w:pPr>
    </w:p>
    <w:p w:rsidR="00C57494" w:rsidRDefault="00C57494" w:rsidP="00C57494">
      <w:pPr>
        <w:spacing w:after="0"/>
        <w:jc w:val="both"/>
        <w:rPr>
          <w:b/>
        </w:rPr>
      </w:pPr>
    </w:p>
    <w:p w:rsidR="00004BC9" w:rsidRDefault="00391577" w:rsidP="0039157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Sd/-</w:t>
      </w:r>
    </w:p>
    <w:p w:rsidR="00C57494" w:rsidRDefault="00C57494" w:rsidP="00E37466">
      <w:pPr>
        <w:spacing w:after="0" w:line="240" w:lineRule="auto"/>
        <w:jc w:val="both"/>
        <w:rPr>
          <w:b/>
        </w:rPr>
      </w:pPr>
      <w:r>
        <w:rPr>
          <w:b/>
        </w:rPr>
        <w:t>Dr</w:t>
      </w:r>
      <w:r w:rsidR="004E45A7">
        <w:rPr>
          <w:b/>
        </w:rPr>
        <w:t>. V.B. Singh</w:t>
      </w:r>
    </w:p>
    <w:p w:rsidR="00F50B13" w:rsidRDefault="00C57494" w:rsidP="00C57494">
      <w:r>
        <w:t>Prof In Charge</w:t>
      </w:r>
    </w:p>
    <w:p w:rsidR="00E37466" w:rsidRDefault="00E37466" w:rsidP="00E37466">
      <w:pPr>
        <w:spacing w:after="0"/>
      </w:pPr>
      <w:r>
        <w:t xml:space="preserve">Copy to:  </w:t>
      </w:r>
    </w:p>
    <w:p w:rsidR="00E37466" w:rsidRDefault="00084F82" w:rsidP="00E37466">
      <w:pPr>
        <w:spacing w:after="0"/>
        <w:ind w:firstLine="720"/>
      </w:pPr>
      <w:r>
        <w:t xml:space="preserve">i. </w:t>
      </w:r>
      <w:r w:rsidR="00EE0571">
        <w:t xml:space="preserve"> </w:t>
      </w:r>
      <w:r>
        <w:t>Purchase</w:t>
      </w:r>
      <w:r w:rsidR="00E37466">
        <w:t xml:space="preserve"> Committee</w:t>
      </w:r>
    </w:p>
    <w:p w:rsidR="00E37466" w:rsidRDefault="00E37466" w:rsidP="00E37466">
      <w:pPr>
        <w:spacing w:after="0"/>
        <w:ind w:firstLine="720"/>
      </w:pPr>
      <w:r>
        <w:t>ii. H.A. Office</w:t>
      </w:r>
    </w:p>
    <w:p w:rsidR="00E37466" w:rsidRDefault="00E37466" w:rsidP="00E37466">
      <w:pPr>
        <w:spacing w:after="0"/>
        <w:ind w:firstLine="720"/>
      </w:pPr>
      <w:r>
        <w:t>iii. Accounts Office</w:t>
      </w:r>
    </w:p>
    <w:p w:rsidR="00E37466" w:rsidRDefault="00E37466" w:rsidP="00E37466">
      <w:pPr>
        <w:spacing w:after="0"/>
        <w:ind w:firstLine="720"/>
      </w:pPr>
      <w:r>
        <w:t>iv. College Notice Board</w:t>
      </w:r>
    </w:p>
    <w:p w:rsidR="00783593" w:rsidRDefault="00783593" w:rsidP="00E37466">
      <w:pPr>
        <w:spacing w:after="0"/>
        <w:ind w:firstLine="720"/>
        <w:rPr>
          <w:color w:val="17365D" w:themeColor="text2" w:themeShade="BF"/>
        </w:rPr>
      </w:pPr>
      <w:r>
        <w:t>v. College website</w:t>
      </w:r>
    </w:p>
    <w:sectPr w:rsidR="00783593" w:rsidSect="00FA6629">
      <w:pgSz w:w="12240" w:h="20160" w:code="5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ED0"/>
    <w:multiLevelType w:val="hybridMultilevel"/>
    <w:tmpl w:val="3ED25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440"/>
    <w:multiLevelType w:val="hybridMultilevel"/>
    <w:tmpl w:val="33F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5247"/>
    <w:multiLevelType w:val="hybridMultilevel"/>
    <w:tmpl w:val="82F69132"/>
    <w:lvl w:ilvl="0" w:tplc="2FD447A2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35A080D"/>
    <w:multiLevelType w:val="hybridMultilevel"/>
    <w:tmpl w:val="AE160700"/>
    <w:lvl w:ilvl="0" w:tplc="CAAA5C46">
      <w:start w:val="1"/>
      <w:numFmt w:val="lowerLetter"/>
      <w:lvlText w:val="%1."/>
      <w:lvlJc w:val="left"/>
      <w:pPr>
        <w:ind w:left="936" w:hanging="216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15FCD"/>
    <w:multiLevelType w:val="hybridMultilevel"/>
    <w:tmpl w:val="B31E3916"/>
    <w:lvl w:ilvl="0" w:tplc="145EBB6C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B54E79"/>
    <w:multiLevelType w:val="hybridMultilevel"/>
    <w:tmpl w:val="7180B83A"/>
    <w:lvl w:ilvl="0" w:tplc="9CFAC6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B8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BEA7535"/>
    <w:multiLevelType w:val="hybridMultilevel"/>
    <w:tmpl w:val="3D705EE2"/>
    <w:lvl w:ilvl="0" w:tplc="200A984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0C0BC5"/>
    <w:multiLevelType w:val="hybridMultilevel"/>
    <w:tmpl w:val="C9160B4A"/>
    <w:lvl w:ilvl="0" w:tplc="59EE6428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283EA6"/>
    <w:multiLevelType w:val="hybridMultilevel"/>
    <w:tmpl w:val="EACE9D5A"/>
    <w:lvl w:ilvl="0" w:tplc="1D0CB5B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35584"/>
    <w:multiLevelType w:val="hybridMultilevel"/>
    <w:tmpl w:val="EDD83CD4"/>
    <w:lvl w:ilvl="0" w:tplc="410E201A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77345EB"/>
    <w:multiLevelType w:val="hybridMultilevel"/>
    <w:tmpl w:val="68AE4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983E2D"/>
    <w:multiLevelType w:val="hybridMultilevel"/>
    <w:tmpl w:val="3ED25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52292"/>
    <w:rsid w:val="00004BC9"/>
    <w:rsid w:val="00006CC1"/>
    <w:rsid w:val="00012B09"/>
    <w:rsid w:val="000233E2"/>
    <w:rsid w:val="00035B01"/>
    <w:rsid w:val="000505D6"/>
    <w:rsid w:val="00050E73"/>
    <w:rsid w:val="00052292"/>
    <w:rsid w:val="00072CED"/>
    <w:rsid w:val="00082F49"/>
    <w:rsid w:val="00083668"/>
    <w:rsid w:val="00084F82"/>
    <w:rsid w:val="000A317F"/>
    <w:rsid w:val="000A32E8"/>
    <w:rsid w:val="000B0D79"/>
    <w:rsid w:val="000B73ED"/>
    <w:rsid w:val="000C1FC2"/>
    <w:rsid w:val="000C5740"/>
    <w:rsid w:val="000C7DBD"/>
    <w:rsid w:val="001105C3"/>
    <w:rsid w:val="00135542"/>
    <w:rsid w:val="00137A14"/>
    <w:rsid w:val="001A3D87"/>
    <w:rsid w:val="001A780D"/>
    <w:rsid w:val="001C0E0A"/>
    <w:rsid w:val="001C3166"/>
    <w:rsid w:val="001C6B0C"/>
    <w:rsid w:val="001D3322"/>
    <w:rsid w:val="001F2EE3"/>
    <w:rsid w:val="001F35D7"/>
    <w:rsid w:val="00211792"/>
    <w:rsid w:val="0021628A"/>
    <w:rsid w:val="0023348A"/>
    <w:rsid w:val="00243E05"/>
    <w:rsid w:val="0025240C"/>
    <w:rsid w:val="00256D88"/>
    <w:rsid w:val="0026166D"/>
    <w:rsid w:val="00281CE1"/>
    <w:rsid w:val="00290C6D"/>
    <w:rsid w:val="002A3CDF"/>
    <w:rsid w:val="002A76C2"/>
    <w:rsid w:val="002E6E20"/>
    <w:rsid w:val="002F0671"/>
    <w:rsid w:val="002F545F"/>
    <w:rsid w:val="00303DD0"/>
    <w:rsid w:val="00306DE1"/>
    <w:rsid w:val="003171D2"/>
    <w:rsid w:val="0032129A"/>
    <w:rsid w:val="00333FB1"/>
    <w:rsid w:val="00343E83"/>
    <w:rsid w:val="00372F55"/>
    <w:rsid w:val="00374B45"/>
    <w:rsid w:val="00376CA1"/>
    <w:rsid w:val="00391577"/>
    <w:rsid w:val="003D0A2B"/>
    <w:rsid w:val="003E6480"/>
    <w:rsid w:val="00414F6F"/>
    <w:rsid w:val="00422130"/>
    <w:rsid w:val="004266A3"/>
    <w:rsid w:val="004342A3"/>
    <w:rsid w:val="00446B2E"/>
    <w:rsid w:val="00493895"/>
    <w:rsid w:val="004A1896"/>
    <w:rsid w:val="004D232B"/>
    <w:rsid w:val="004E45A7"/>
    <w:rsid w:val="004E5447"/>
    <w:rsid w:val="004F49A3"/>
    <w:rsid w:val="0050289A"/>
    <w:rsid w:val="0050553D"/>
    <w:rsid w:val="005308D3"/>
    <w:rsid w:val="00554581"/>
    <w:rsid w:val="00576912"/>
    <w:rsid w:val="00581762"/>
    <w:rsid w:val="0059306F"/>
    <w:rsid w:val="00597EEB"/>
    <w:rsid w:val="005A0CF8"/>
    <w:rsid w:val="005A15B0"/>
    <w:rsid w:val="005B360D"/>
    <w:rsid w:val="005F10CD"/>
    <w:rsid w:val="005F2F60"/>
    <w:rsid w:val="00605FCA"/>
    <w:rsid w:val="00620E85"/>
    <w:rsid w:val="0062105A"/>
    <w:rsid w:val="00623191"/>
    <w:rsid w:val="00625D70"/>
    <w:rsid w:val="00637577"/>
    <w:rsid w:val="00652386"/>
    <w:rsid w:val="00661F21"/>
    <w:rsid w:val="00682BE5"/>
    <w:rsid w:val="006A63E9"/>
    <w:rsid w:val="006D54E5"/>
    <w:rsid w:val="0072629A"/>
    <w:rsid w:val="0073307A"/>
    <w:rsid w:val="00734BB5"/>
    <w:rsid w:val="00736619"/>
    <w:rsid w:val="00774322"/>
    <w:rsid w:val="00783593"/>
    <w:rsid w:val="00795929"/>
    <w:rsid w:val="007D3430"/>
    <w:rsid w:val="008175E7"/>
    <w:rsid w:val="00826E94"/>
    <w:rsid w:val="00845112"/>
    <w:rsid w:val="00845A44"/>
    <w:rsid w:val="00857ACA"/>
    <w:rsid w:val="00874047"/>
    <w:rsid w:val="00882E9C"/>
    <w:rsid w:val="00883B79"/>
    <w:rsid w:val="00897FD5"/>
    <w:rsid w:val="008D48DA"/>
    <w:rsid w:val="008E01B7"/>
    <w:rsid w:val="008E2E7B"/>
    <w:rsid w:val="008F2889"/>
    <w:rsid w:val="00925132"/>
    <w:rsid w:val="0093693F"/>
    <w:rsid w:val="009424FE"/>
    <w:rsid w:val="00954AF7"/>
    <w:rsid w:val="00981378"/>
    <w:rsid w:val="009A4DD0"/>
    <w:rsid w:val="009B0835"/>
    <w:rsid w:val="009B2BD9"/>
    <w:rsid w:val="009B31D3"/>
    <w:rsid w:val="009B6E10"/>
    <w:rsid w:val="009D0ABB"/>
    <w:rsid w:val="00A007AA"/>
    <w:rsid w:val="00A354D0"/>
    <w:rsid w:val="00A52665"/>
    <w:rsid w:val="00A549C1"/>
    <w:rsid w:val="00A61B23"/>
    <w:rsid w:val="00A71F42"/>
    <w:rsid w:val="00A75094"/>
    <w:rsid w:val="00AC28FF"/>
    <w:rsid w:val="00AC5C81"/>
    <w:rsid w:val="00AD330D"/>
    <w:rsid w:val="00AD6771"/>
    <w:rsid w:val="00AF5401"/>
    <w:rsid w:val="00B0671C"/>
    <w:rsid w:val="00B50AED"/>
    <w:rsid w:val="00B614EA"/>
    <w:rsid w:val="00B67B12"/>
    <w:rsid w:val="00B739DB"/>
    <w:rsid w:val="00B75A70"/>
    <w:rsid w:val="00B830FF"/>
    <w:rsid w:val="00B95010"/>
    <w:rsid w:val="00BC2A28"/>
    <w:rsid w:val="00BD28F7"/>
    <w:rsid w:val="00C134BC"/>
    <w:rsid w:val="00C551E2"/>
    <w:rsid w:val="00C57494"/>
    <w:rsid w:val="00C71952"/>
    <w:rsid w:val="00C92A7B"/>
    <w:rsid w:val="00C94DBA"/>
    <w:rsid w:val="00C97ACC"/>
    <w:rsid w:val="00CA06F0"/>
    <w:rsid w:val="00CB25AF"/>
    <w:rsid w:val="00CE324C"/>
    <w:rsid w:val="00CE46FB"/>
    <w:rsid w:val="00CF2AC6"/>
    <w:rsid w:val="00CF714D"/>
    <w:rsid w:val="00CF735A"/>
    <w:rsid w:val="00D04D28"/>
    <w:rsid w:val="00D07584"/>
    <w:rsid w:val="00D165F8"/>
    <w:rsid w:val="00D342CD"/>
    <w:rsid w:val="00D55B1E"/>
    <w:rsid w:val="00D72042"/>
    <w:rsid w:val="00D84ABF"/>
    <w:rsid w:val="00DC023D"/>
    <w:rsid w:val="00DD0C80"/>
    <w:rsid w:val="00DD2BCE"/>
    <w:rsid w:val="00DF3976"/>
    <w:rsid w:val="00E0008E"/>
    <w:rsid w:val="00E2404D"/>
    <w:rsid w:val="00E37466"/>
    <w:rsid w:val="00E40D7C"/>
    <w:rsid w:val="00E47181"/>
    <w:rsid w:val="00E50202"/>
    <w:rsid w:val="00E71BBE"/>
    <w:rsid w:val="00E86BE2"/>
    <w:rsid w:val="00E936D2"/>
    <w:rsid w:val="00EC2743"/>
    <w:rsid w:val="00ED6A07"/>
    <w:rsid w:val="00EE0571"/>
    <w:rsid w:val="00EE332A"/>
    <w:rsid w:val="00EE35D5"/>
    <w:rsid w:val="00F20739"/>
    <w:rsid w:val="00F30047"/>
    <w:rsid w:val="00F35447"/>
    <w:rsid w:val="00F44590"/>
    <w:rsid w:val="00F50B13"/>
    <w:rsid w:val="00F5106A"/>
    <w:rsid w:val="00F53CE6"/>
    <w:rsid w:val="00F54F27"/>
    <w:rsid w:val="00F66B8F"/>
    <w:rsid w:val="00F74F97"/>
    <w:rsid w:val="00F82ACF"/>
    <w:rsid w:val="00F8751D"/>
    <w:rsid w:val="00FA6629"/>
    <w:rsid w:val="00FC562E"/>
    <w:rsid w:val="00FD135A"/>
    <w:rsid w:val="00FF0112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ru v:ext="edit" colors="#06f"/>
    </o:shapedefaults>
    <o:shapelayout v:ext="edit">
      <o:idmap v:ext="edit" data="1"/>
      <o:rules v:ext="edit">
        <o:r id="V:Rule3" type="connector" idref="#_x0000_s1108"/>
        <o:r id="V:Rule4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8D3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5308D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Neeraj</dc:creator>
  <cp:lastModifiedBy>HP</cp:lastModifiedBy>
  <cp:revision>3</cp:revision>
  <cp:lastPrinted>2016-08-20T08:21:00Z</cp:lastPrinted>
  <dcterms:created xsi:type="dcterms:W3CDTF">2016-12-19T10:20:00Z</dcterms:created>
  <dcterms:modified xsi:type="dcterms:W3CDTF">2016-12-19T10:22:00Z</dcterms:modified>
</cp:coreProperties>
</file>