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40" w:rsidRDefault="00A25A40" w:rsidP="00A25A40">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RAM LAKHAN SINGH YADAV COLLEGE</w:t>
      </w:r>
    </w:p>
    <w:p w:rsidR="00A25A40" w:rsidRDefault="00A25A40" w:rsidP="00A25A40">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RANCHI</w:t>
      </w:r>
    </w:p>
    <w:p w:rsidR="00253773" w:rsidRDefault="00F82FB7" w:rsidP="00A25A40">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Student Satisfactory Survey (</w:t>
      </w:r>
      <w:r w:rsidR="005A3DAB" w:rsidRPr="005A3DAB">
        <w:rPr>
          <w:rFonts w:ascii="Times New Roman" w:hAnsi="Times New Roman" w:cs="Times New Roman"/>
          <w:b/>
          <w:bCs/>
          <w:sz w:val="32"/>
          <w:szCs w:val="32"/>
          <w:u w:val="single"/>
        </w:rPr>
        <w:t>SSS</w:t>
      </w:r>
      <w:r>
        <w:rPr>
          <w:rFonts w:ascii="Times New Roman" w:hAnsi="Times New Roman" w:cs="Times New Roman"/>
          <w:b/>
          <w:bCs/>
          <w:sz w:val="32"/>
          <w:szCs w:val="32"/>
          <w:u w:val="single"/>
        </w:rPr>
        <w:t>)</w:t>
      </w:r>
      <w:r w:rsidR="005A3DAB" w:rsidRPr="005A3DAB">
        <w:rPr>
          <w:rFonts w:ascii="Times New Roman" w:hAnsi="Times New Roman" w:cs="Times New Roman"/>
          <w:b/>
          <w:bCs/>
          <w:sz w:val="32"/>
          <w:szCs w:val="32"/>
          <w:u w:val="single"/>
        </w:rPr>
        <w:t xml:space="preserve"> Feedback Analysis 2020-21</w:t>
      </w:r>
    </w:p>
    <w:p w:rsidR="007369C1" w:rsidRDefault="007369C1" w:rsidP="007369C1">
      <w:pPr>
        <w:spacing w:after="0" w:line="360" w:lineRule="auto"/>
        <w:contextualSpacing/>
        <w:jc w:val="both"/>
        <w:rPr>
          <w:rFonts w:ascii="Times New Roman" w:eastAsia="Times New Roman" w:hAnsi="Times New Roman" w:cs="Times New Roman"/>
          <w:color w:val="000000"/>
          <w:sz w:val="24"/>
          <w:szCs w:val="24"/>
        </w:rPr>
      </w:pPr>
    </w:p>
    <w:p w:rsidR="007369C1" w:rsidRPr="00520A42" w:rsidRDefault="007369C1" w:rsidP="007369C1">
      <w:pPr>
        <w:spacing w:after="0" w:line="360" w:lineRule="auto"/>
        <w:contextualSpacing/>
        <w:jc w:val="both"/>
        <w:rPr>
          <w:rFonts w:ascii="Times New Roman" w:eastAsia="Times New Roman" w:hAnsi="Times New Roman" w:cs="Times New Roman"/>
          <w:color w:val="000000"/>
          <w:sz w:val="24"/>
          <w:szCs w:val="24"/>
        </w:rPr>
      </w:pPr>
      <w:r w:rsidRPr="005A0085">
        <w:rPr>
          <w:rFonts w:ascii="Times New Roman" w:eastAsia="Times New Roman" w:hAnsi="Times New Roman" w:cs="Times New Roman"/>
          <w:color w:val="000000"/>
          <w:sz w:val="24"/>
          <w:szCs w:val="24"/>
        </w:rPr>
        <w:t>Data through o</w:t>
      </w:r>
      <w:r>
        <w:rPr>
          <w:rFonts w:ascii="Times New Roman" w:eastAsia="Times New Roman" w:hAnsi="Times New Roman" w:cs="Times New Roman"/>
          <w:color w:val="000000"/>
          <w:sz w:val="24"/>
          <w:szCs w:val="24"/>
        </w:rPr>
        <w:t>nline S</w:t>
      </w:r>
      <w:r w:rsidRPr="005A0085">
        <w:rPr>
          <w:rFonts w:ascii="Times New Roman" w:eastAsia="Times New Roman" w:hAnsi="Times New Roman" w:cs="Times New Roman"/>
          <w:color w:val="000000"/>
          <w:sz w:val="24"/>
          <w:szCs w:val="24"/>
        </w:rPr>
        <w:t xml:space="preserve">tudent </w:t>
      </w:r>
      <w:r>
        <w:rPr>
          <w:rFonts w:ascii="Times New Roman" w:eastAsia="Times New Roman" w:hAnsi="Times New Roman" w:cs="Times New Roman"/>
          <w:color w:val="000000"/>
          <w:sz w:val="24"/>
          <w:szCs w:val="24"/>
        </w:rPr>
        <w:t>Satisfact</w:t>
      </w:r>
      <w:r w:rsidR="00F82FB7">
        <w:rPr>
          <w:rFonts w:ascii="Times New Roman" w:eastAsia="Times New Roman" w:hAnsi="Times New Roman" w:cs="Times New Roman"/>
          <w:color w:val="000000"/>
          <w:sz w:val="24"/>
          <w:szCs w:val="24"/>
        </w:rPr>
        <w:t>ory</w:t>
      </w:r>
      <w:r>
        <w:rPr>
          <w:rFonts w:ascii="Times New Roman" w:eastAsia="Times New Roman" w:hAnsi="Times New Roman" w:cs="Times New Roman"/>
          <w:color w:val="000000"/>
          <w:sz w:val="24"/>
          <w:szCs w:val="24"/>
        </w:rPr>
        <w:t xml:space="preserve"> Survey </w:t>
      </w:r>
      <w:r w:rsidRPr="005A0085">
        <w:rPr>
          <w:rFonts w:ascii="Times New Roman" w:eastAsia="Times New Roman" w:hAnsi="Times New Roman" w:cs="Times New Roman"/>
          <w:color w:val="000000"/>
          <w:sz w:val="24"/>
          <w:szCs w:val="24"/>
        </w:rPr>
        <w:t xml:space="preserve">feedback form was obtained on </w:t>
      </w:r>
      <w:r>
        <w:rPr>
          <w:rFonts w:ascii="Times New Roman" w:eastAsia="Times New Roman" w:hAnsi="Times New Roman" w:cs="Times New Roman"/>
          <w:color w:val="000000"/>
          <w:sz w:val="24"/>
          <w:szCs w:val="24"/>
        </w:rPr>
        <w:t xml:space="preserve">several </w:t>
      </w:r>
      <w:r w:rsidRPr="005A0085">
        <w:rPr>
          <w:rFonts w:ascii="Times New Roman" w:eastAsia="Times New Roman" w:hAnsi="Times New Roman" w:cs="Times New Roman"/>
          <w:color w:val="000000"/>
          <w:sz w:val="24"/>
          <w:szCs w:val="24"/>
        </w:rPr>
        <w:t xml:space="preserve">dimensions </w:t>
      </w:r>
      <w:r w:rsidRPr="00520A42">
        <w:rPr>
          <w:rFonts w:ascii="Times New Roman" w:eastAsia="Times New Roman" w:hAnsi="Times New Roman" w:cs="Times New Roman"/>
          <w:color w:val="000000"/>
          <w:sz w:val="24"/>
          <w:szCs w:val="24"/>
        </w:rPr>
        <w:t xml:space="preserve">for non-practical and practical </w:t>
      </w:r>
      <w:r w:rsidRPr="005A0085">
        <w:rPr>
          <w:rFonts w:ascii="Times New Roman" w:eastAsia="Times New Roman" w:hAnsi="Times New Roman" w:cs="Times New Roman"/>
          <w:color w:val="000000"/>
          <w:sz w:val="24"/>
          <w:szCs w:val="24"/>
        </w:rPr>
        <w:t xml:space="preserve">subjects </w:t>
      </w:r>
      <w:r w:rsidRPr="00520A42">
        <w:rPr>
          <w:rFonts w:ascii="Times New Roman" w:eastAsia="Times New Roman" w:hAnsi="Times New Roman" w:cs="Times New Roman"/>
          <w:color w:val="000000"/>
          <w:sz w:val="24"/>
          <w:szCs w:val="24"/>
        </w:rPr>
        <w:t>respectively on</w:t>
      </w:r>
      <w:r w:rsidRPr="005A0085">
        <w:rPr>
          <w:rFonts w:ascii="Times New Roman" w:eastAsia="Times New Roman" w:hAnsi="Times New Roman" w:cs="Times New Roman"/>
          <w:color w:val="000000"/>
          <w:sz w:val="24"/>
          <w:szCs w:val="24"/>
        </w:rPr>
        <w:t xml:space="preserve"> Teaching-Learning process of the College. Percentage mean scores were calculated for each </w:t>
      </w:r>
      <w:r w:rsidRPr="00520A42">
        <w:rPr>
          <w:rFonts w:ascii="Times New Roman" w:eastAsia="Times New Roman" w:hAnsi="Times New Roman" w:cs="Times New Roman"/>
          <w:color w:val="000000"/>
          <w:sz w:val="24"/>
          <w:szCs w:val="24"/>
        </w:rPr>
        <w:t>dimension</w:t>
      </w:r>
      <w:r w:rsidRPr="005A0085">
        <w:rPr>
          <w:rFonts w:ascii="Times New Roman" w:eastAsia="Times New Roman" w:hAnsi="Times New Roman" w:cs="Times New Roman"/>
          <w:color w:val="000000"/>
          <w:sz w:val="24"/>
          <w:szCs w:val="24"/>
        </w:rPr>
        <w:t xml:space="preserve"> to look into the </w:t>
      </w:r>
      <w:r w:rsidRPr="00520A42">
        <w:rPr>
          <w:rFonts w:ascii="Times New Roman" w:eastAsia="Times New Roman" w:hAnsi="Times New Roman" w:cs="Times New Roman"/>
          <w:color w:val="000000"/>
          <w:sz w:val="24"/>
          <w:szCs w:val="24"/>
        </w:rPr>
        <w:t>efficiency</w:t>
      </w:r>
      <w:r w:rsidRPr="005A0085">
        <w:rPr>
          <w:rFonts w:ascii="Times New Roman" w:eastAsia="Times New Roman" w:hAnsi="Times New Roman" w:cs="Times New Roman"/>
          <w:color w:val="000000"/>
          <w:sz w:val="24"/>
          <w:szCs w:val="24"/>
        </w:rPr>
        <w:t xml:space="preserve"> of teaching learning </w:t>
      </w:r>
      <w:r>
        <w:rPr>
          <w:rFonts w:ascii="Times New Roman" w:eastAsia="Times New Roman" w:hAnsi="Times New Roman" w:cs="Times New Roman"/>
          <w:color w:val="000000"/>
          <w:sz w:val="24"/>
          <w:szCs w:val="24"/>
        </w:rPr>
        <w:t xml:space="preserve">and infrastructural support </w:t>
      </w:r>
      <w:r w:rsidRPr="005A0085">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thus </w:t>
      </w:r>
      <w:r w:rsidRPr="005A0085">
        <w:rPr>
          <w:rFonts w:ascii="Times New Roman" w:eastAsia="Times New Roman" w:hAnsi="Times New Roman" w:cs="Times New Roman"/>
          <w:color w:val="000000"/>
          <w:sz w:val="24"/>
          <w:szCs w:val="24"/>
        </w:rPr>
        <w:t>to locate and overcome the weaknesses.</w:t>
      </w:r>
    </w:p>
    <w:p w:rsidR="007369C1" w:rsidRDefault="007369C1">
      <w:pPr>
        <w:rPr>
          <w:rFonts w:ascii="Times New Roman" w:hAnsi="Times New Roman" w:cs="Times New Roman"/>
          <w:b/>
          <w:bCs/>
          <w:sz w:val="32"/>
          <w:szCs w:val="32"/>
        </w:rPr>
      </w:pPr>
    </w:p>
    <w:p w:rsidR="005A3DAB" w:rsidRPr="005A3DAB" w:rsidRDefault="005A3DAB">
      <w:pPr>
        <w:rPr>
          <w:rFonts w:ascii="Times New Roman" w:hAnsi="Times New Roman" w:cs="Times New Roman"/>
          <w:b/>
          <w:bCs/>
          <w:sz w:val="32"/>
          <w:szCs w:val="32"/>
        </w:rPr>
      </w:pPr>
      <w:r w:rsidRPr="005A3DAB">
        <w:rPr>
          <w:rFonts w:ascii="Times New Roman" w:hAnsi="Times New Roman" w:cs="Times New Roman"/>
          <w:b/>
          <w:bCs/>
          <w:sz w:val="32"/>
          <w:szCs w:val="32"/>
        </w:rPr>
        <w:t>1. Teaching –Learning Process-</w:t>
      </w:r>
    </w:p>
    <w:p w:rsidR="005A3DAB" w:rsidRDefault="005A3DAB"/>
    <w:p w:rsidR="005A3DAB" w:rsidRDefault="005A3DAB">
      <w:r w:rsidRPr="005A3DAB">
        <w:rPr>
          <w:noProof/>
        </w:rPr>
        <w:lastRenderedPageBreak/>
        <w:drawing>
          <wp:inline distT="0" distB="0" distL="0" distR="0">
            <wp:extent cx="5610225" cy="4705350"/>
            <wp:effectExtent l="19050" t="0" r="9525" b="0"/>
            <wp:docPr id="5" name="Chart 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A020DA7D-CBD7-4E5D-AB2A-48A80F9E12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E2A4B" w:rsidRPr="00F743EE" w:rsidRDefault="000A0029" w:rsidP="00F743EE">
      <w:pPr>
        <w:jc w:val="both"/>
        <w:rPr>
          <w:rFonts w:ascii="Times New Roman" w:hAnsi="Times New Roman" w:cs="Times New Roman"/>
          <w:sz w:val="24"/>
          <w:szCs w:val="24"/>
        </w:rPr>
      </w:pPr>
      <w:r w:rsidRPr="00F743EE">
        <w:rPr>
          <w:rFonts w:ascii="Times New Roman" w:hAnsi="Times New Roman" w:cs="Times New Roman"/>
          <w:sz w:val="24"/>
          <w:szCs w:val="24"/>
        </w:rPr>
        <w:t>In teaching learning process</w:t>
      </w:r>
      <w:r w:rsidR="008F5270" w:rsidRPr="00F743EE">
        <w:rPr>
          <w:rFonts w:ascii="Times New Roman" w:hAnsi="Times New Roman" w:cs="Times New Roman"/>
          <w:sz w:val="24"/>
          <w:szCs w:val="24"/>
        </w:rPr>
        <w:t xml:space="preserve"> students responded to 10 questions which are shown in the diagram. The X-axis shows the percentage of responses and Y axis shows the questions on which responses were given.  It can be seen from the above diagram that around 70% responded to very good in 3 questions (quest. 1, 3 and 4). While in quest. 6 and 10 the students response to very good was below 50% which is our area of concern and need attention and improvement.</w:t>
      </w:r>
      <w:r w:rsidRPr="00F743EE">
        <w:rPr>
          <w:rFonts w:ascii="Times New Roman" w:hAnsi="Times New Roman" w:cs="Times New Roman"/>
          <w:sz w:val="24"/>
          <w:szCs w:val="24"/>
        </w:rPr>
        <w:t xml:space="preserve"> </w:t>
      </w:r>
    </w:p>
    <w:p w:rsidR="00AE2A4B" w:rsidRDefault="00AE2A4B"/>
    <w:p w:rsidR="00AE2A4B" w:rsidRDefault="00AE2A4B"/>
    <w:p w:rsidR="00F743EE" w:rsidRDefault="00F743EE"/>
    <w:p w:rsidR="000A0029" w:rsidRPr="000A0029" w:rsidRDefault="000A0029">
      <w:pPr>
        <w:rPr>
          <w:rFonts w:ascii="Times New Roman" w:hAnsi="Times New Roman" w:cs="Times New Roman"/>
          <w:b/>
          <w:bCs/>
          <w:sz w:val="32"/>
          <w:szCs w:val="32"/>
        </w:rPr>
      </w:pPr>
      <w:r w:rsidRPr="000A0029">
        <w:rPr>
          <w:rFonts w:ascii="Times New Roman" w:hAnsi="Times New Roman" w:cs="Times New Roman"/>
          <w:b/>
          <w:bCs/>
          <w:sz w:val="32"/>
          <w:szCs w:val="32"/>
        </w:rPr>
        <w:t>2. Facilities and Infrastructure</w:t>
      </w:r>
      <w:r>
        <w:rPr>
          <w:rFonts w:ascii="Times New Roman" w:hAnsi="Times New Roman" w:cs="Times New Roman"/>
          <w:b/>
          <w:bCs/>
          <w:sz w:val="32"/>
          <w:szCs w:val="32"/>
        </w:rPr>
        <w:t>:</w:t>
      </w:r>
    </w:p>
    <w:p w:rsidR="00AE2A4B" w:rsidRDefault="00AE2A4B">
      <w:r w:rsidRPr="00AE2A4B">
        <w:rPr>
          <w:noProof/>
        </w:rPr>
        <w:lastRenderedPageBreak/>
        <w:drawing>
          <wp:inline distT="0" distB="0" distL="0" distR="0">
            <wp:extent cx="5943600" cy="2404745"/>
            <wp:effectExtent l="19050" t="0" r="19050" b="0"/>
            <wp:docPr id="6" name="Chart 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F8B1B41A-D1C6-4D47-AF6F-41A7A39957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2A4B" w:rsidRDefault="00F743EE" w:rsidP="00F743EE">
      <w:pPr>
        <w:jc w:val="both"/>
        <w:rPr>
          <w:rFonts w:ascii="Times New Roman" w:hAnsi="Times New Roman" w:cs="Times New Roman"/>
          <w:sz w:val="24"/>
          <w:szCs w:val="24"/>
        </w:rPr>
      </w:pPr>
      <w:r w:rsidRPr="00F743EE">
        <w:rPr>
          <w:rFonts w:ascii="Times New Roman" w:hAnsi="Times New Roman" w:cs="Times New Roman"/>
          <w:sz w:val="24"/>
          <w:szCs w:val="24"/>
        </w:rPr>
        <w:t xml:space="preserve">In </w:t>
      </w:r>
      <w:r>
        <w:rPr>
          <w:rFonts w:ascii="Times New Roman" w:hAnsi="Times New Roman" w:cs="Times New Roman"/>
          <w:sz w:val="24"/>
          <w:szCs w:val="24"/>
        </w:rPr>
        <w:t xml:space="preserve">Facilities and Infrastructural dimension </w:t>
      </w:r>
      <w:r w:rsidRPr="00F743EE">
        <w:rPr>
          <w:rFonts w:ascii="Times New Roman" w:hAnsi="Times New Roman" w:cs="Times New Roman"/>
          <w:sz w:val="24"/>
          <w:szCs w:val="24"/>
        </w:rPr>
        <w:t xml:space="preserve">students responded to </w:t>
      </w:r>
      <w:r w:rsidR="004D22B4">
        <w:rPr>
          <w:rFonts w:ascii="Times New Roman" w:hAnsi="Times New Roman" w:cs="Times New Roman"/>
          <w:sz w:val="24"/>
          <w:szCs w:val="24"/>
        </w:rPr>
        <w:t>7</w:t>
      </w:r>
      <w:r w:rsidRPr="00F743EE">
        <w:rPr>
          <w:rFonts w:ascii="Times New Roman" w:hAnsi="Times New Roman" w:cs="Times New Roman"/>
          <w:sz w:val="24"/>
          <w:szCs w:val="24"/>
        </w:rPr>
        <w:t xml:space="preserve"> questions which are shown in the diagram. The X-axis shows the percentage of responses and Y axis shows the questions on which responses were given.  It can be seen from the above diagram that around</w:t>
      </w:r>
      <w:r w:rsidR="004D22B4">
        <w:rPr>
          <w:rFonts w:ascii="Times New Roman" w:hAnsi="Times New Roman" w:cs="Times New Roman"/>
          <w:sz w:val="24"/>
          <w:szCs w:val="24"/>
        </w:rPr>
        <w:t xml:space="preserve"> </w:t>
      </w:r>
      <w:r w:rsidR="00A66957">
        <w:rPr>
          <w:rFonts w:ascii="Times New Roman" w:hAnsi="Times New Roman" w:cs="Times New Roman"/>
          <w:sz w:val="24"/>
          <w:szCs w:val="24"/>
        </w:rPr>
        <w:t>25% students has given us good on the dimensions of canteen,</w:t>
      </w:r>
      <w:r w:rsidR="00911F6C">
        <w:rPr>
          <w:rFonts w:ascii="Times New Roman" w:hAnsi="Times New Roman" w:cs="Times New Roman"/>
          <w:sz w:val="24"/>
          <w:szCs w:val="24"/>
        </w:rPr>
        <w:t xml:space="preserve"> </w:t>
      </w:r>
      <w:r w:rsidR="00A66957">
        <w:rPr>
          <w:rFonts w:ascii="Times New Roman" w:hAnsi="Times New Roman" w:cs="Times New Roman"/>
          <w:sz w:val="24"/>
          <w:szCs w:val="24"/>
        </w:rPr>
        <w:t>toilet and facilities for divya</w:t>
      </w:r>
      <w:r w:rsidR="004F08D2">
        <w:rPr>
          <w:rFonts w:ascii="Times New Roman" w:hAnsi="Times New Roman" w:cs="Times New Roman"/>
          <w:sz w:val="24"/>
          <w:szCs w:val="24"/>
        </w:rPr>
        <w:t>a</w:t>
      </w:r>
      <w:r w:rsidR="00A66957">
        <w:rPr>
          <w:rFonts w:ascii="Times New Roman" w:hAnsi="Times New Roman" w:cs="Times New Roman"/>
          <w:sz w:val="24"/>
          <w:szCs w:val="24"/>
        </w:rPr>
        <w:t>ng students</w:t>
      </w:r>
      <w:r w:rsidR="00911F6C">
        <w:rPr>
          <w:rFonts w:ascii="Times New Roman" w:hAnsi="Times New Roman" w:cs="Times New Roman"/>
          <w:sz w:val="24"/>
          <w:szCs w:val="24"/>
        </w:rPr>
        <w:t>. T</w:t>
      </w:r>
      <w:r w:rsidR="00A66957">
        <w:rPr>
          <w:rFonts w:ascii="Times New Roman" w:hAnsi="Times New Roman" w:cs="Times New Roman"/>
          <w:sz w:val="24"/>
          <w:szCs w:val="24"/>
        </w:rPr>
        <w:t>hus these are area of concern for us. Where as around 45% students has vot</w:t>
      </w:r>
      <w:r w:rsidR="00911F6C">
        <w:rPr>
          <w:rFonts w:ascii="Times New Roman" w:hAnsi="Times New Roman" w:cs="Times New Roman"/>
          <w:sz w:val="24"/>
          <w:szCs w:val="24"/>
        </w:rPr>
        <w:t>ed us</w:t>
      </w:r>
      <w:r w:rsidR="00A66957">
        <w:rPr>
          <w:rFonts w:ascii="Times New Roman" w:hAnsi="Times New Roman" w:cs="Times New Roman"/>
          <w:sz w:val="24"/>
          <w:szCs w:val="24"/>
        </w:rPr>
        <w:t xml:space="preserve"> very good on the dimensions of cleanliness</w:t>
      </w:r>
      <w:r w:rsidR="00911F6C">
        <w:rPr>
          <w:rFonts w:ascii="Times New Roman" w:hAnsi="Times New Roman" w:cs="Times New Roman"/>
          <w:sz w:val="24"/>
          <w:szCs w:val="24"/>
        </w:rPr>
        <w:t>,</w:t>
      </w:r>
      <w:r w:rsidR="00A66957">
        <w:rPr>
          <w:rFonts w:ascii="Times New Roman" w:hAnsi="Times New Roman" w:cs="Times New Roman"/>
          <w:sz w:val="24"/>
          <w:szCs w:val="24"/>
        </w:rPr>
        <w:t xml:space="preserve"> library</w:t>
      </w:r>
      <w:r w:rsidR="00911F6C">
        <w:rPr>
          <w:rFonts w:ascii="Times New Roman" w:hAnsi="Times New Roman" w:cs="Times New Roman"/>
          <w:sz w:val="24"/>
          <w:szCs w:val="24"/>
        </w:rPr>
        <w:t>,</w:t>
      </w:r>
      <w:r w:rsidR="00A66957">
        <w:rPr>
          <w:rFonts w:ascii="Times New Roman" w:hAnsi="Times New Roman" w:cs="Times New Roman"/>
          <w:sz w:val="24"/>
          <w:szCs w:val="24"/>
        </w:rPr>
        <w:t xml:space="preserve"> classroom and drinking </w:t>
      </w:r>
      <w:r w:rsidR="00911F6C">
        <w:rPr>
          <w:rFonts w:ascii="Times New Roman" w:hAnsi="Times New Roman" w:cs="Times New Roman"/>
          <w:sz w:val="24"/>
          <w:szCs w:val="24"/>
        </w:rPr>
        <w:t>water</w:t>
      </w:r>
      <w:r w:rsidR="00A66957">
        <w:rPr>
          <w:rFonts w:ascii="Times New Roman" w:hAnsi="Times New Roman" w:cs="Times New Roman"/>
          <w:sz w:val="24"/>
          <w:szCs w:val="24"/>
        </w:rPr>
        <w:t xml:space="preserve"> </w:t>
      </w:r>
      <w:r w:rsidR="00911F6C">
        <w:rPr>
          <w:rFonts w:ascii="Times New Roman" w:hAnsi="Times New Roman" w:cs="Times New Roman"/>
          <w:sz w:val="24"/>
          <w:szCs w:val="24"/>
        </w:rPr>
        <w:t xml:space="preserve">facilities. So </w:t>
      </w:r>
      <w:r w:rsidR="00EF51B3">
        <w:rPr>
          <w:rFonts w:ascii="Times New Roman" w:hAnsi="Times New Roman" w:cs="Times New Roman"/>
          <w:sz w:val="24"/>
          <w:szCs w:val="24"/>
        </w:rPr>
        <w:t xml:space="preserve">these are our strong areas </w:t>
      </w:r>
      <w:r w:rsidR="00DF64ED">
        <w:rPr>
          <w:rFonts w:ascii="Times New Roman" w:hAnsi="Times New Roman" w:cs="Times New Roman"/>
          <w:sz w:val="24"/>
          <w:szCs w:val="24"/>
        </w:rPr>
        <w:t>but we have to improve in these areas also.</w:t>
      </w:r>
    </w:p>
    <w:p w:rsidR="004F08D2" w:rsidRDefault="004F08D2">
      <w:pPr>
        <w:rPr>
          <w:rFonts w:ascii="Times New Roman" w:hAnsi="Times New Roman" w:cs="Times New Roman"/>
          <w:b/>
          <w:bCs/>
          <w:sz w:val="32"/>
          <w:szCs w:val="32"/>
        </w:rPr>
      </w:pPr>
    </w:p>
    <w:p w:rsidR="00AE2A4B" w:rsidRPr="000A0029" w:rsidRDefault="000A0029">
      <w:pPr>
        <w:rPr>
          <w:rFonts w:ascii="Times New Roman" w:hAnsi="Times New Roman" w:cs="Times New Roman"/>
          <w:b/>
          <w:bCs/>
          <w:sz w:val="32"/>
          <w:szCs w:val="32"/>
        </w:rPr>
      </w:pPr>
      <w:r w:rsidRPr="000A0029">
        <w:rPr>
          <w:rFonts w:ascii="Times New Roman" w:hAnsi="Times New Roman" w:cs="Times New Roman"/>
          <w:b/>
          <w:bCs/>
          <w:sz w:val="32"/>
          <w:szCs w:val="32"/>
        </w:rPr>
        <w:t>3. Lab and Practical Classes (Only for Practical Subjects)</w:t>
      </w:r>
    </w:p>
    <w:p w:rsidR="00AE2A4B" w:rsidRDefault="00AE2A4B">
      <w:r w:rsidRPr="00AE2A4B">
        <w:rPr>
          <w:noProof/>
        </w:rPr>
        <w:drawing>
          <wp:inline distT="0" distB="0" distL="0" distR="0">
            <wp:extent cx="5943600" cy="2570480"/>
            <wp:effectExtent l="19050" t="0" r="19050" b="1270"/>
            <wp:docPr id="7" name="Chart 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2E8636CD-70AB-457F-981B-48D4CCF94A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0029" w:rsidRDefault="000D19EE">
      <w:pPr>
        <w:rPr>
          <w:rFonts w:ascii="Times New Roman" w:hAnsi="Times New Roman" w:cs="Times New Roman"/>
          <w:sz w:val="24"/>
          <w:szCs w:val="24"/>
        </w:rPr>
      </w:pPr>
      <w:r w:rsidRPr="00F743EE">
        <w:rPr>
          <w:rFonts w:ascii="Times New Roman" w:hAnsi="Times New Roman" w:cs="Times New Roman"/>
          <w:sz w:val="24"/>
          <w:szCs w:val="24"/>
        </w:rPr>
        <w:t>In teaching learning process</w:t>
      </w:r>
      <w:r>
        <w:rPr>
          <w:rFonts w:ascii="Times New Roman" w:hAnsi="Times New Roman" w:cs="Times New Roman"/>
          <w:sz w:val="24"/>
          <w:szCs w:val="24"/>
        </w:rPr>
        <w:t xml:space="preserve"> students responded to 5</w:t>
      </w:r>
      <w:r w:rsidRPr="00F743EE">
        <w:rPr>
          <w:rFonts w:ascii="Times New Roman" w:hAnsi="Times New Roman" w:cs="Times New Roman"/>
          <w:sz w:val="24"/>
          <w:szCs w:val="24"/>
        </w:rPr>
        <w:t xml:space="preserve"> questions which are shown in the diagram. The X-axis shows the percentage of responses and Y axis shows the questions on which responses were given.  It can be seen fr</w:t>
      </w:r>
      <w:r w:rsidR="004F08D2">
        <w:rPr>
          <w:rFonts w:ascii="Times New Roman" w:hAnsi="Times New Roman" w:cs="Times New Roman"/>
          <w:sz w:val="24"/>
          <w:szCs w:val="24"/>
        </w:rPr>
        <w:t xml:space="preserve">om the above diagram that maximum students responded </w:t>
      </w:r>
      <w:r w:rsidR="004F08D2">
        <w:rPr>
          <w:rFonts w:ascii="Times New Roman" w:hAnsi="Times New Roman" w:cs="Times New Roman"/>
          <w:sz w:val="24"/>
          <w:szCs w:val="24"/>
        </w:rPr>
        <w:lastRenderedPageBreak/>
        <w:t>to good and average</w:t>
      </w:r>
      <w:r w:rsidR="00594341">
        <w:rPr>
          <w:rFonts w:ascii="Times New Roman" w:hAnsi="Times New Roman" w:cs="Times New Roman"/>
          <w:sz w:val="24"/>
          <w:szCs w:val="24"/>
        </w:rPr>
        <w:t xml:space="preserve"> category to lab facilities like availability of lab equipments and instruments, quality and space of laboratories. However to dimension related to teachers knowledge on practical subjects and their ability to complete the syllabus were appreciated (very good) by maximum of the students.  </w:t>
      </w:r>
      <w:r w:rsidR="0003230C">
        <w:rPr>
          <w:rFonts w:ascii="Times New Roman" w:hAnsi="Times New Roman" w:cs="Times New Roman"/>
          <w:sz w:val="24"/>
          <w:szCs w:val="24"/>
        </w:rPr>
        <w:t>Thus the concern area needs improvement and upgradation in near future.</w:t>
      </w:r>
    </w:p>
    <w:p w:rsidR="000A0029" w:rsidRDefault="000A0029"/>
    <w:p w:rsidR="000A0029" w:rsidRPr="000A0029" w:rsidRDefault="000A0029">
      <w:pPr>
        <w:rPr>
          <w:rFonts w:ascii="Times New Roman" w:hAnsi="Times New Roman" w:cs="Times New Roman"/>
          <w:b/>
          <w:bCs/>
          <w:sz w:val="32"/>
          <w:szCs w:val="32"/>
        </w:rPr>
      </w:pPr>
      <w:r w:rsidRPr="000A0029">
        <w:rPr>
          <w:rFonts w:ascii="Times New Roman" w:hAnsi="Times New Roman" w:cs="Times New Roman"/>
          <w:b/>
          <w:bCs/>
          <w:sz w:val="32"/>
          <w:szCs w:val="32"/>
        </w:rPr>
        <w:t>4. Extra Curricular Activities:</w:t>
      </w:r>
    </w:p>
    <w:p w:rsidR="000A0029" w:rsidRDefault="000A0029">
      <w:r>
        <w:rPr>
          <w:noProof/>
        </w:rPr>
        <w:drawing>
          <wp:inline distT="0" distB="0" distL="0" distR="0">
            <wp:extent cx="5940006" cy="3769743"/>
            <wp:effectExtent l="19050" t="0" r="22644" b="2157"/>
            <wp:docPr id="8" name="Chart 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B5BE9ECE-47C5-4C72-BEED-E3978D3783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4EDE" w:rsidRDefault="00894EDE">
      <w:pPr>
        <w:rPr>
          <w:rFonts w:ascii="Times New Roman" w:hAnsi="Times New Roman" w:cs="Times New Roman"/>
          <w:sz w:val="24"/>
          <w:szCs w:val="24"/>
        </w:rPr>
      </w:pPr>
      <w:r w:rsidRPr="00F743EE">
        <w:rPr>
          <w:rFonts w:ascii="Times New Roman" w:hAnsi="Times New Roman" w:cs="Times New Roman"/>
          <w:sz w:val="24"/>
          <w:szCs w:val="24"/>
        </w:rPr>
        <w:t>In teaching learning process</w:t>
      </w:r>
      <w:r>
        <w:rPr>
          <w:rFonts w:ascii="Times New Roman" w:hAnsi="Times New Roman" w:cs="Times New Roman"/>
          <w:sz w:val="24"/>
          <w:szCs w:val="24"/>
        </w:rPr>
        <w:t xml:space="preserve"> students responded to 8</w:t>
      </w:r>
      <w:r w:rsidRPr="00F743EE">
        <w:rPr>
          <w:rFonts w:ascii="Times New Roman" w:hAnsi="Times New Roman" w:cs="Times New Roman"/>
          <w:sz w:val="24"/>
          <w:szCs w:val="24"/>
        </w:rPr>
        <w:t xml:space="preserve"> questions which are shown in the diagram. The X-axis shows the percentage of responses and Y axis shows the questions on which responses were given.  It can be seen fr</w:t>
      </w:r>
      <w:r w:rsidR="004F4217">
        <w:rPr>
          <w:rFonts w:ascii="Times New Roman" w:hAnsi="Times New Roman" w:cs="Times New Roman"/>
          <w:sz w:val="24"/>
          <w:szCs w:val="24"/>
        </w:rPr>
        <w:t>om the above diagram that maximum of students responded very good and always to all the dimensions.</w:t>
      </w:r>
      <w:r w:rsidR="00EB05CF">
        <w:rPr>
          <w:rFonts w:ascii="Times New Roman" w:hAnsi="Times New Roman" w:cs="Times New Roman"/>
          <w:sz w:val="24"/>
          <w:szCs w:val="24"/>
        </w:rPr>
        <w:t xml:space="preserve"> This may be attributed to the fact that the college has a </w:t>
      </w:r>
      <w:r w:rsidR="00FA4536">
        <w:rPr>
          <w:rFonts w:ascii="Times New Roman" w:hAnsi="Times New Roman" w:cs="Times New Roman"/>
          <w:sz w:val="24"/>
          <w:szCs w:val="24"/>
        </w:rPr>
        <w:t>very active cultural and sports committee.</w:t>
      </w:r>
      <w:r w:rsidR="00EB05CF">
        <w:rPr>
          <w:rFonts w:ascii="Times New Roman" w:hAnsi="Times New Roman" w:cs="Times New Roman"/>
          <w:sz w:val="24"/>
          <w:szCs w:val="24"/>
        </w:rPr>
        <w:t xml:space="preserve">  </w:t>
      </w:r>
      <w:r w:rsidR="004F4217">
        <w:rPr>
          <w:rFonts w:ascii="Times New Roman" w:hAnsi="Times New Roman" w:cs="Times New Roman"/>
          <w:sz w:val="24"/>
          <w:szCs w:val="24"/>
        </w:rPr>
        <w:t xml:space="preserve"> </w:t>
      </w:r>
    </w:p>
    <w:p w:rsidR="004F4217" w:rsidRDefault="004F4217">
      <w:pPr>
        <w:rPr>
          <w:rFonts w:ascii="Times New Roman" w:hAnsi="Times New Roman" w:cs="Times New Roman"/>
          <w:sz w:val="24"/>
          <w:szCs w:val="24"/>
        </w:rPr>
      </w:pPr>
    </w:p>
    <w:p w:rsidR="004F4217" w:rsidRDefault="004F4217"/>
    <w:sectPr w:rsidR="004F4217" w:rsidSect="007A7B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89E" w:rsidRDefault="000E789E" w:rsidP="005A3DAB">
      <w:pPr>
        <w:spacing w:after="0" w:line="240" w:lineRule="auto"/>
      </w:pPr>
      <w:r>
        <w:separator/>
      </w:r>
    </w:p>
  </w:endnote>
  <w:endnote w:type="continuationSeparator" w:id="1">
    <w:p w:rsidR="000E789E" w:rsidRDefault="000E789E" w:rsidP="005A3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89E" w:rsidRDefault="000E789E" w:rsidP="005A3DAB">
      <w:pPr>
        <w:spacing w:after="0" w:line="240" w:lineRule="auto"/>
      </w:pPr>
      <w:r>
        <w:separator/>
      </w:r>
    </w:p>
  </w:footnote>
  <w:footnote w:type="continuationSeparator" w:id="1">
    <w:p w:rsidR="000E789E" w:rsidRDefault="000E789E" w:rsidP="005A3D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A3DAB"/>
    <w:rsid w:val="00006BB6"/>
    <w:rsid w:val="00031A3A"/>
    <w:rsid w:val="0003230C"/>
    <w:rsid w:val="000A0029"/>
    <w:rsid w:val="000D19EE"/>
    <w:rsid w:val="000E789E"/>
    <w:rsid w:val="001E7092"/>
    <w:rsid w:val="001F7BA8"/>
    <w:rsid w:val="002A53C5"/>
    <w:rsid w:val="004D22B4"/>
    <w:rsid w:val="004F08D2"/>
    <w:rsid w:val="004F4217"/>
    <w:rsid w:val="004F4DB1"/>
    <w:rsid w:val="00575042"/>
    <w:rsid w:val="00594341"/>
    <w:rsid w:val="005A3DAB"/>
    <w:rsid w:val="005F6CC4"/>
    <w:rsid w:val="0061532A"/>
    <w:rsid w:val="0065009A"/>
    <w:rsid w:val="00652375"/>
    <w:rsid w:val="006A0212"/>
    <w:rsid w:val="006D3540"/>
    <w:rsid w:val="007369C1"/>
    <w:rsid w:val="00754211"/>
    <w:rsid w:val="007648DB"/>
    <w:rsid w:val="007A4702"/>
    <w:rsid w:val="007A7BD3"/>
    <w:rsid w:val="008941C4"/>
    <w:rsid w:val="00894EDE"/>
    <w:rsid w:val="008F5270"/>
    <w:rsid w:val="00911F6C"/>
    <w:rsid w:val="00947E1F"/>
    <w:rsid w:val="009719CD"/>
    <w:rsid w:val="009E5E6B"/>
    <w:rsid w:val="00A16481"/>
    <w:rsid w:val="00A25A40"/>
    <w:rsid w:val="00A66957"/>
    <w:rsid w:val="00AE2A4B"/>
    <w:rsid w:val="00B56D42"/>
    <w:rsid w:val="00BD14CC"/>
    <w:rsid w:val="00CB6E8D"/>
    <w:rsid w:val="00DB6A97"/>
    <w:rsid w:val="00DC671E"/>
    <w:rsid w:val="00DF64ED"/>
    <w:rsid w:val="00EB05CF"/>
    <w:rsid w:val="00EF51B3"/>
    <w:rsid w:val="00F743EE"/>
    <w:rsid w:val="00F82FB7"/>
    <w:rsid w:val="00FA4536"/>
    <w:rsid w:val="00FC76E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D3"/>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DAB"/>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5A3DAB"/>
    <w:rPr>
      <w:rFonts w:ascii="Tahoma" w:hAnsi="Tahoma" w:cs="Mangal"/>
      <w:sz w:val="16"/>
      <w:szCs w:val="14"/>
    </w:rPr>
  </w:style>
  <w:style w:type="paragraph" w:styleId="Header">
    <w:name w:val="header"/>
    <w:basedOn w:val="Normal"/>
    <w:link w:val="HeaderChar"/>
    <w:uiPriority w:val="99"/>
    <w:semiHidden/>
    <w:unhideWhenUsed/>
    <w:rsid w:val="005A3D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DAB"/>
    <w:rPr>
      <w:rFonts w:cs="Mangal"/>
    </w:rPr>
  </w:style>
  <w:style w:type="paragraph" w:styleId="Footer">
    <w:name w:val="footer"/>
    <w:basedOn w:val="Normal"/>
    <w:link w:val="FooterChar"/>
    <w:uiPriority w:val="99"/>
    <w:semiHidden/>
    <w:unhideWhenUsed/>
    <w:rsid w:val="005A3D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3DAB"/>
    <w:rPr>
      <w:rFonts w:cs="Mangal"/>
    </w:rPr>
  </w:style>
  <w:style w:type="table" w:styleId="TableGrid">
    <w:name w:val="Table Grid"/>
    <w:basedOn w:val="TableNormal"/>
    <w:uiPriority w:val="59"/>
    <w:rsid w:val="00CB6E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IQAC\SSS\Final%20SSS%20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esktop\IQAC\SSS\Final%20SSS%20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esktop\IQAC\SSS\Final%20SSS%20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esktop\IQAC\SSS\Final%20SSS%20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b="1">
                <a:latin typeface="Times New Roman" pitchFamily="18" charset="0"/>
                <a:cs typeface="Times New Roman" pitchFamily="18" charset="0"/>
              </a:rPr>
              <a:t>Teaching Learning Process</a:t>
            </a:r>
          </a:p>
        </c:rich>
      </c:tx>
      <c:spPr>
        <a:noFill/>
        <a:ln>
          <a:noFill/>
        </a:ln>
        <a:effectLst/>
      </c:spPr>
    </c:title>
    <c:plotArea>
      <c:layout/>
      <c:barChart>
        <c:barDir val="bar"/>
        <c:grouping val="clustered"/>
        <c:ser>
          <c:idx val="0"/>
          <c:order val="0"/>
          <c:tx>
            <c:strRef>
              <c:f>'Category 1'!$C$3</c:f>
              <c:strCache>
                <c:ptCount val="1"/>
                <c:pt idx="0">
                  <c:v>औसत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'Category 1'!$B$4:$B$13</c:f>
              <c:strCache>
                <c:ptCount val="10"/>
                <c:pt idx="0">
                  <c:v>1. शिक्षकों द्वारा पाठ्यक्रम का समय पर पूरा किया जाना</c:v>
                </c:pt>
                <c:pt idx="1">
                  <c:v>2. कक्षा में कितना पाठ्यक्रम (सिलेबस) कवर किया गया</c:v>
                </c:pt>
                <c:pt idx="2">
                  <c:v>3. कक्षाओं के लिए शिक्षक स्वयं को कितनी अच्छी तरह से तैयार करते हैं</c:v>
                </c:pt>
                <c:pt idx="3">
                  <c:v>4. शिक्षक द्वारा विषय-वस्तु का संपूर्ण ज्ञान प्रदान करना</c:v>
                </c:pt>
                <c:pt idx="4">
                  <c:v>5. शिक्षकों द्वारा आंतरिक मूल्यांकन प्रक्रिया में निष्पक्षता</c:v>
                </c:pt>
                <c:pt idx="5">
                  <c:v>6. कक्षा के कार्यों में आपके प्रदर्शन की चर्चा आपके साथ कितनी की जाती है</c:v>
                </c:pt>
                <c:pt idx="6">
                  <c:v>7. कक्षा में शिक्षक उदाहरणों और अनुप्रयोगों के माध्यम से विषय वस्तु को कितना दर्शाते हैं</c:v>
                </c:pt>
                <c:pt idx="7">
                  <c:v>8. शिक्षकों ने आपको अपेक्षित दक्षताओं, पाठ्यक्रम के परिणामों और कार्यक्रम के परिणामों के बारे कितना सूचित किया है</c:v>
                </c:pt>
                <c:pt idx="8">
                  <c:v>9. संस्थान अथवा महाविद्यालय शिक्षण- शिक्षा प्रक्रिया की निगरानी, समीक्षा और निरंतर गुणवत्ता सुधार में छात्रों को संलग्न करने का कितना प्रयास करता है</c:v>
                </c:pt>
                <c:pt idx="9">
                  <c:v>10. कक्षा में शिक्षकों द्वारा मल्टीमीडिया जैसे ऑडियो -वीडियो, पी. पी. टी. आदि का उपयोग कितना किया जाता है</c:v>
                </c:pt>
              </c:strCache>
            </c:strRef>
          </c:cat>
          <c:val>
            <c:numRef>
              <c:f>'Category 1'!$C$4:$C$13</c:f>
              <c:numCache>
                <c:formatCode>General</c:formatCode>
                <c:ptCount val="10"/>
                <c:pt idx="0">
                  <c:v>10</c:v>
                </c:pt>
                <c:pt idx="2">
                  <c:v>7</c:v>
                </c:pt>
                <c:pt idx="3">
                  <c:v>8</c:v>
                </c:pt>
                <c:pt idx="4">
                  <c:v>12</c:v>
                </c:pt>
                <c:pt idx="5">
                  <c:v>16</c:v>
                </c:pt>
                <c:pt idx="6">
                  <c:v>12</c:v>
                </c:pt>
                <c:pt idx="7">
                  <c:v>12</c:v>
                </c:pt>
                <c:pt idx="8">
                  <c:v>14</c:v>
                </c:pt>
                <c:pt idx="9">
                  <c:v>22</c:v>
                </c:pt>
              </c:numCache>
            </c:numRef>
          </c:val>
          <c:extLst xmlns:c16r2="http://schemas.microsoft.com/office/drawing/2015/06/chart">
            <c:ext xmlns:c16="http://schemas.microsoft.com/office/drawing/2014/chart" uri="{C3380CC4-5D6E-409C-BE32-E72D297353CC}">
              <c16:uniqueId val="{00000000-C5AD-4E15-BEFB-9989BFCE7D4A}"/>
            </c:ext>
          </c:extLst>
        </c:ser>
        <c:ser>
          <c:idx val="1"/>
          <c:order val="1"/>
          <c:tx>
            <c:strRef>
              <c:f>'Category 1'!$D$3</c:f>
              <c:strCache>
                <c:ptCount val="1"/>
                <c:pt idx="0">
                  <c:v>औसत से कम </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'Category 1'!$B$4:$B$13</c:f>
              <c:strCache>
                <c:ptCount val="10"/>
                <c:pt idx="0">
                  <c:v>1. शिक्षकों द्वारा पाठ्यक्रम का समय पर पूरा किया जाना</c:v>
                </c:pt>
                <c:pt idx="1">
                  <c:v>2. कक्षा में कितना पाठ्यक्रम (सिलेबस) कवर किया गया</c:v>
                </c:pt>
                <c:pt idx="2">
                  <c:v>3. कक्षाओं के लिए शिक्षक स्वयं को कितनी अच्छी तरह से तैयार करते हैं</c:v>
                </c:pt>
                <c:pt idx="3">
                  <c:v>4. शिक्षक द्वारा विषय-वस्तु का संपूर्ण ज्ञान प्रदान करना</c:v>
                </c:pt>
                <c:pt idx="4">
                  <c:v>5. शिक्षकों द्वारा आंतरिक मूल्यांकन प्रक्रिया में निष्पक्षता</c:v>
                </c:pt>
                <c:pt idx="5">
                  <c:v>6. कक्षा के कार्यों में आपके प्रदर्शन की चर्चा आपके साथ कितनी की जाती है</c:v>
                </c:pt>
                <c:pt idx="6">
                  <c:v>7. कक्षा में शिक्षक उदाहरणों और अनुप्रयोगों के माध्यम से विषय वस्तु को कितना दर्शाते हैं</c:v>
                </c:pt>
                <c:pt idx="7">
                  <c:v>8. शिक्षकों ने आपको अपेक्षित दक्षताओं, पाठ्यक्रम के परिणामों और कार्यक्रम के परिणामों के बारे कितना सूचित किया है</c:v>
                </c:pt>
                <c:pt idx="8">
                  <c:v>9. संस्थान अथवा महाविद्यालय शिक्षण- शिक्षा प्रक्रिया की निगरानी, समीक्षा और निरंतर गुणवत्ता सुधार में छात्रों को संलग्न करने का कितना प्रयास करता है</c:v>
                </c:pt>
                <c:pt idx="9">
                  <c:v>10. कक्षा में शिक्षकों द्वारा मल्टीमीडिया जैसे ऑडियो -वीडियो, पी. पी. टी. आदि का उपयोग कितना किया जाता है</c:v>
                </c:pt>
              </c:strCache>
            </c:strRef>
          </c:cat>
          <c:val>
            <c:numRef>
              <c:f>'Category 1'!$D$4:$D$13</c:f>
              <c:numCache>
                <c:formatCode>General</c:formatCode>
                <c:ptCount val="10"/>
                <c:pt idx="0">
                  <c:v>2</c:v>
                </c:pt>
                <c:pt idx="2">
                  <c:v>1</c:v>
                </c:pt>
                <c:pt idx="3">
                  <c:v>1</c:v>
                </c:pt>
                <c:pt idx="4">
                  <c:v>2</c:v>
                </c:pt>
                <c:pt idx="5">
                  <c:v>3</c:v>
                </c:pt>
                <c:pt idx="6">
                  <c:v>2</c:v>
                </c:pt>
                <c:pt idx="7">
                  <c:v>2</c:v>
                </c:pt>
                <c:pt idx="8">
                  <c:v>1</c:v>
                </c:pt>
                <c:pt idx="9">
                  <c:v>10</c:v>
                </c:pt>
              </c:numCache>
            </c:numRef>
          </c:val>
          <c:extLst xmlns:c16r2="http://schemas.microsoft.com/office/drawing/2015/06/chart">
            <c:ext xmlns:c16="http://schemas.microsoft.com/office/drawing/2014/chart" uri="{C3380CC4-5D6E-409C-BE32-E72D297353CC}">
              <c16:uniqueId val="{00000001-C5AD-4E15-BEFB-9989BFCE7D4A}"/>
            </c:ext>
          </c:extLst>
        </c:ser>
        <c:ser>
          <c:idx val="2"/>
          <c:order val="2"/>
          <c:tx>
            <c:strRef>
              <c:f>'Category 1'!$E$3</c:f>
              <c:strCache>
                <c:ptCount val="1"/>
                <c:pt idx="0">
                  <c:v>औसत सेअच्छा </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'Category 1'!$B$4:$B$13</c:f>
              <c:strCache>
                <c:ptCount val="10"/>
                <c:pt idx="0">
                  <c:v>1. शिक्षकों द्वारा पाठ्यक्रम का समय पर पूरा किया जाना</c:v>
                </c:pt>
                <c:pt idx="1">
                  <c:v>2. कक्षा में कितना पाठ्यक्रम (सिलेबस) कवर किया गया</c:v>
                </c:pt>
                <c:pt idx="2">
                  <c:v>3. कक्षाओं के लिए शिक्षक स्वयं को कितनी अच्छी तरह से तैयार करते हैं</c:v>
                </c:pt>
                <c:pt idx="3">
                  <c:v>4. शिक्षक द्वारा विषय-वस्तु का संपूर्ण ज्ञान प्रदान करना</c:v>
                </c:pt>
                <c:pt idx="4">
                  <c:v>5. शिक्षकों द्वारा आंतरिक मूल्यांकन प्रक्रिया में निष्पक्षता</c:v>
                </c:pt>
                <c:pt idx="5">
                  <c:v>6. कक्षा के कार्यों में आपके प्रदर्शन की चर्चा आपके साथ कितनी की जाती है</c:v>
                </c:pt>
                <c:pt idx="6">
                  <c:v>7. कक्षा में शिक्षक उदाहरणों और अनुप्रयोगों के माध्यम से विषय वस्तु को कितना दर्शाते हैं</c:v>
                </c:pt>
                <c:pt idx="7">
                  <c:v>8. शिक्षकों ने आपको अपेक्षित दक्षताओं, पाठ्यक्रम के परिणामों और कार्यक्रम के परिणामों के बारे कितना सूचित किया है</c:v>
                </c:pt>
                <c:pt idx="8">
                  <c:v>9. संस्थान अथवा महाविद्यालय शिक्षण- शिक्षा प्रक्रिया की निगरानी, समीक्षा और निरंतर गुणवत्ता सुधार में छात्रों को संलग्न करने का कितना प्रयास करता है</c:v>
                </c:pt>
                <c:pt idx="9">
                  <c:v>10. कक्षा में शिक्षकों द्वारा मल्टीमीडिया जैसे ऑडियो -वीडियो, पी. पी. टी. आदि का उपयोग कितना किया जाता है</c:v>
                </c:pt>
              </c:strCache>
            </c:strRef>
          </c:cat>
          <c:val>
            <c:numRef>
              <c:f>'Category 1'!$E$4:$E$13</c:f>
              <c:numCache>
                <c:formatCode>General</c:formatCode>
                <c:ptCount val="10"/>
                <c:pt idx="0">
                  <c:v>15</c:v>
                </c:pt>
                <c:pt idx="2">
                  <c:v>19</c:v>
                </c:pt>
                <c:pt idx="3">
                  <c:v>19</c:v>
                </c:pt>
                <c:pt idx="4">
                  <c:v>26</c:v>
                </c:pt>
                <c:pt idx="5">
                  <c:v>30</c:v>
                </c:pt>
                <c:pt idx="6">
                  <c:v>27</c:v>
                </c:pt>
                <c:pt idx="7">
                  <c:v>24</c:v>
                </c:pt>
                <c:pt idx="8">
                  <c:v>27</c:v>
                </c:pt>
                <c:pt idx="9">
                  <c:v>28</c:v>
                </c:pt>
              </c:numCache>
            </c:numRef>
          </c:val>
          <c:extLst xmlns:c16r2="http://schemas.microsoft.com/office/drawing/2015/06/chart">
            <c:ext xmlns:c16="http://schemas.microsoft.com/office/drawing/2014/chart" uri="{C3380CC4-5D6E-409C-BE32-E72D297353CC}">
              <c16:uniqueId val="{00000002-C5AD-4E15-BEFB-9989BFCE7D4A}"/>
            </c:ext>
          </c:extLst>
        </c:ser>
        <c:ser>
          <c:idx val="3"/>
          <c:order val="3"/>
          <c:tx>
            <c:strRef>
              <c:f>'Category 1'!$F$3</c:f>
              <c:strCache>
                <c:ptCount val="1"/>
                <c:pt idx="0">
                  <c:v>बहुत अच्छा </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'Category 1'!$B$4:$B$13</c:f>
              <c:strCache>
                <c:ptCount val="10"/>
                <c:pt idx="0">
                  <c:v>1. शिक्षकों द्वारा पाठ्यक्रम का समय पर पूरा किया जाना</c:v>
                </c:pt>
                <c:pt idx="1">
                  <c:v>2. कक्षा में कितना पाठ्यक्रम (सिलेबस) कवर किया गया</c:v>
                </c:pt>
                <c:pt idx="2">
                  <c:v>3. कक्षाओं के लिए शिक्षक स्वयं को कितनी अच्छी तरह से तैयार करते हैं</c:v>
                </c:pt>
                <c:pt idx="3">
                  <c:v>4. शिक्षक द्वारा विषय-वस्तु का संपूर्ण ज्ञान प्रदान करना</c:v>
                </c:pt>
                <c:pt idx="4">
                  <c:v>5. शिक्षकों द्वारा आंतरिक मूल्यांकन प्रक्रिया में निष्पक्षता</c:v>
                </c:pt>
                <c:pt idx="5">
                  <c:v>6. कक्षा के कार्यों में आपके प्रदर्शन की चर्चा आपके साथ कितनी की जाती है</c:v>
                </c:pt>
                <c:pt idx="6">
                  <c:v>7. कक्षा में शिक्षक उदाहरणों और अनुप्रयोगों के माध्यम से विषय वस्तु को कितना दर्शाते हैं</c:v>
                </c:pt>
                <c:pt idx="7">
                  <c:v>8. शिक्षकों ने आपको अपेक्षित दक्षताओं, पाठ्यक्रम के परिणामों और कार्यक्रम के परिणामों के बारे कितना सूचित किया है</c:v>
                </c:pt>
                <c:pt idx="8">
                  <c:v>9. संस्थान अथवा महाविद्यालय शिक्षण- शिक्षा प्रक्रिया की निगरानी, समीक्षा और निरंतर गुणवत्ता सुधार में छात्रों को संलग्न करने का कितना प्रयास करता है</c:v>
                </c:pt>
                <c:pt idx="9">
                  <c:v>10. कक्षा में शिक्षकों द्वारा मल्टीमीडिया जैसे ऑडियो -वीडियो, पी. पी. टी. आदि का उपयोग कितना किया जाता है</c:v>
                </c:pt>
              </c:strCache>
            </c:strRef>
          </c:cat>
          <c:val>
            <c:numRef>
              <c:f>'Category 1'!$F$4:$F$13</c:f>
              <c:numCache>
                <c:formatCode>General</c:formatCode>
                <c:ptCount val="10"/>
                <c:pt idx="0">
                  <c:v>71</c:v>
                </c:pt>
                <c:pt idx="2">
                  <c:v>70</c:v>
                </c:pt>
                <c:pt idx="3">
                  <c:v>70</c:v>
                </c:pt>
                <c:pt idx="4">
                  <c:v>57</c:v>
                </c:pt>
                <c:pt idx="5">
                  <c:v>49</c:v>
                </c:pt>
                <c:pt idx="6">
                  <c:v>57</c:v>
                </c:pt>
                <c:pt idx="7">
                  <c:v>59</c:v>
                </c:pt>
                <c:pt idx="8">
                  <c:v>56</c:v>
                </c:pt>
                <c:pt idx="9">
                  <c:v>38</c:v>
                </c:pt>
              </c:numCache>
            </c:numRef>
          </c:val>
          <c:extLst xmlns:c16r2="http://schemas.microsoft.com/office/drawing/2015/06/chart">
            <c:ext xmlns:c16="http://schemas.microsoft.com/office/drawing/2014/chart" uri="{C3380CC4-5D6E-409C-BE32-E72D297353CC}">
              <c16:uniqueId val="{00000003-C5AD-4E15-BEFB-9989BFCE7D4A}"/>
            </c:ext>
          </c:extLst>
        </c:ser>
        <c:ser>
          <c:idx val="5"/>
          <c:order val="4"/>
          <c:tx>
            <c:strRef>
              <c:f>'Category 1'!$H$3</c:f>
              <c:strCache>
                <c:ptCount val="1"/>
                <c:pt idx="0">
                  <c:v>40 से 54 प्रतिशत</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'Category 1'!$B$4:$B$13</c:f>
              <c:strCache>
                <c:ptCount val="10"/>
                <c:pt idx="0">
                  <c:v>1. शिक्षकों द्वारा पाठ्यक्रम का समय पर पूरा किया जाना</c:v>
                </c:pt>
                <c:pt idx="1">
                  <c:v>2. कक्षा में कितना पाठ्यक्रम (सिलेबस) कवर किया गया</c:v>
                </c:pt>
                <c:pt idx="2">
                  <c:v>3. कक्षाओं के लिए शिक्षक स्वयं को कितनी अच्छी तरह से तैयार करते हैं</c:v>
                </c:pt>
                <c:pt idx="3">
                  <c:v>4. शिक्षक द्वारा विषय-वस्तु का संपूर्ण ज्ञान प्रदान करना</c:v>
                </c:pt>
                <c:pt idx="4">
                  <c:v>5. शिक्षकों द्वारा आंतरिक मूल्यांकन प्रक्रिया में निष्पक्षता</c:v>
                </c:pt>
                <c:pt idx="5">
                  <c:v>6. कक्षा के कार्यों में आपके प्रदर्शन की चर्चा आपके साथ कितनी की जाती है</c:v>
                </c:pt>
                <c:pt idx="6">
                  <c:v>7. कक्षा में शिक्षक उदाहरणों और अनुप्रयोगों के माध्यम से विषय वस्तु को कितना दर्शाते हैं</c:v>
                </c:pt>
                <c:pt idx="7">
                  <c:v>8. शिक्षकों ने आपको अपेक्षित दक्षताओं, पाठ्यक्रम के परिणामों और कार्यक्रम के परिणामों के बारे कितना सूचित किया है</c:v>
                </c:pt>
                <c:pt idx="8">
                  <c:v>9. संस्थान अथवा महाविद्यालय शिक्षण- शिक्षा प्रक्रिया की निगरानी, समीक्षा और निरंतर गुणवत्ता सुधार में छात्रों को संलग्न करने का कितना प्रयास करता है</c:v>
                </c:pt>
                <c:pt idx="9">
                  <c:v>10. कक्षा में शिक्षकों द्वारा मल्टीमीडिया जैसे ऑडियो -वीडियो, पी. पी. टी. आदि का उपयोग कितना किया जाता है</c:v>
                </c:pt>
              </c:strCache>
            </c:strRef>
          </c:cat>
          <c:val>
            <c:numRef>
              <c:f>'Category 1'!$H$4:$H$13</c:f>
              <c:numCache>
                <c:formatCode>General</c:formatCode>
                <c:ptCount val="10"/>
                <c:pt idx="1">
                  <c:v>5</c:v>
                </c:pt>
              </c:numCache>
            </c:numRef>
          </c:val>
          <c:extLst xmlns:c16r2="http://schemas.microsoft.com/office/drawing/2015/06/chart">
            <c:ext xmlns:c16="http://schemas.microsoft.com/office/drawing/2014/chart" uri="{C3380CC4-5D6E-409C-BE32-E72D297353CC}">
              <c16:uniqueId val="{00000005-C5AD-4E15-BEFB-9989BFCE7D4A}"/>
            </c:ext>
          </c:extLst>
        </c:ser>
        <c:ser>
          <c:idx val="6"/>
          <c:order val="5"/>
          <c:tx>
            <c:strRef>
              <c:f>'Category 1'!$I$3</c:f>
              <c:strCache>
                <c:ptCount val="1"/>
                <c:pt idx="0">
                  <c:v>55 से 69  प्रतिशत</c:v>
                </c:pt>
              </c:strCache>
            </c:strRef>
          </c:tx>
          <c:spPr>
            <a:solidFill>
              <a:schemeClr val="accent1">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'Category 1'!$B$4:$B$13</c:f>
              <c:strCache>
                <c:ptCount val="10"/>
                <c:pt idx="0">
                  <c:v>1. शिक्षकों द्वारा पाठ्यक्रम का समय पर पूरा किया जाना</c:v>
                </c:pt>
                <c:pt idx="1">
                  <c:v>2. कक्षा में कितना पाठ्यक्रम (सिलेबस) कवर किया गया</c:v>
                </c:pt>
                <c:pt idx="2">
                  <c:v>3. कक्षाओं के लिए शिक्षक स्वयं को कितनी अच्छी तरह से तैयार करते हैं</c:v>
                </c:pt>
                <c:pt idx="3">
                  <c:v>4. शिक्षक द्वारा विषय-वस्तु का संपूर्ण ज्ञान प्रदान करना</c:v>
                </c:pt>
                <c:pt idx="4">
                  <c:v>5. शिक्षकों द्वारा आंतरिक मूल्यांकन प्रक्रिया में निष्पक्षता</c:v>
                </c:pt>
                <c:pt idx="5">
                  <c:v>6. कक्षा के कार्यों में आपके प्रदर्शन की चर्चा आपके साथ कितनी की जाती है</c:v>
                </c:pt>
                <c:pt idx="6">
                  <c:v>7. कक्षा में शिक्षक उदाहरणों और अनुप्रयोगों के माध्यम से विषय वस्तु को कितना दर्शाते हैं</c:v>
                </c:pt>
                <c:pt idx="7">
                  <c:v>8. शिक्षकों ने आपको अपेक्षित दक्षताओं, पाठ्यक्रम के परिणामों और कार्यक्रम के परिणामों के बारे कितना सूचित किया है</c:v>
                </c:pt>
                <c:pt idx="8">
                  <c:v>9. संस्थान अथवा महाविद्यालय शिक्षण- शिक्षा प्रक्रिया की निगरानी, समीक्षा और निरंतर गुणवत्ता सुधार में छात्रों को संलग्न करने का कितना प्रयास करता है</c:v>
                </c:pt>
                <c:pt idx="9">
                  <c:v>10. कक्षा में शिक्षकों द्वारा मल्टीमीडिया जैसे ऑडियो -वीडियो, पी. पी. टी. आदि का उपयोग कितना किया जाता है</c:v>
                </c:pt>
              </c:strCache>
            </c:strRef>
          </c:cat>
          <c:val>
            <c:numRef>
              <c:f>'Category 1'!$I$4:$I$13</c:f>
              <c:numCache>
                <c:formatCode>General</c:formatCode>
                <c:ptCount val="10"/>
                <c:pt idx="1">
                  <c:v>5</c:v>
                </c:pt>
              </c:numCache>
            </c:numRef>
          </c:val>
          <c:extLst xmlns:c16r2="http://schemas.microsoft.com/office/drawing/2015/06/chart">
            <c:ext xmlns:c16="http://schemas.microsoft.com/office/drawing/2014/chart" uri="{C3380CC4-5D6E-409C-BE32-E72D297353CC}">
              <c16:uniqueId val="{00000006-C5AD-4E15-BEFB-9989BFCE7D4A}"/>
            </c:ext>
          </c:extLst>
        </c:ser>
        <c:ser>
          <c:idx val="7"/>
          <c:order val="6"/>
          <c:tx>
            <c:strRef>
              <c:f>'Category 1'!$J$3</c:f>
              <c:strCache>
                <c:ptCount val="1"/>
                <c:pt idx="0">
                  <c:v>70 से 84 प्रतिशत</c:v>
                </c:pt>
              </c:strCache>
            </c:strRef>
          </c:tx>
          <c:spPr>
            <a:solidFill>
              <a:schemeClr val="accent2">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'Category 1'!$B$4:$B$13</c:f>
              <c:strCache>
                <c:ptCount val="10"/>
                <c:pt idx="0">
                  <c:v>1. शिक्षकों द्वारा पाठ्यक्रम का समय पर पूरा किया जाना</c:v>
                </c:pt>
                <c:pt idx="1">
                  <c:v>2. कक्षा में कितना पाठ्यक्रम (सिलेबस) कवर किया गया</c:v>
                </c:pt>
                <c:pt idx="2">
                  <c:v>3. कक्षाओं के लिए शिक्षक स्वयं को कितनी अच्छी तरह से तैयार करते हैं</c:v>
                </c:pt>
                <c:pt idx="3">
                  <c:v>4. शिक्षक द्वारा विषय-वस्तु का संपूर्ण ज्ञान प्रदान करना</c:v>
                </c:pt>
                <c:pt idx="4">
                  <c:v>5. शिक्षकों द्वारा आंतरिक मूल्यांकन प्रक्रिया में निष्पक्षता</c:v>
                </c:pt>
                <c:pt idx="5">
                  <c:v>6. कक्षा के कार्यों में आपके प्रदर्शन की चर्चा आपके साथ कितनी की जाती है</c:v>
                </c:pt>
                <c:pt idx="6">
                  <c:v>7. कक्षा में शिक्षक उदाहरणों और अनुप्रयोगों के माध्यम से विषय वस्तु को कितना दर्शाते हैं</c:v>
                </c:pt>
                <c:pt idx="7">
                  <c:v>8. शिक्षकों ने आपको अपेक्षित दक्षताओं, पाठ्यक्रम के परिणामों और कार्यक्रम के परिणामों के बारे कितना सूचित किया है</c:v>
                </c:pt>
                <c:pt idx="8">
                  <c:v>9. संस्थान अथवा महाविद्यालय शिक्षण- शिक्षा प्रक्रिया की निगरानी, समीक्षा और निरंतर गुणवत्ता सुधार में छात्रों को संलग्न करने का कितना प्रयास करता है</c:v>
                </c:pt>
                <c:pt idx="9">
                  <c:v>10. कक्षा में शिक्षकों द्वारा मल्टीमीडिया जैसे ऑडियो -वीडियो, पी. पी. टी. आदि का उपयोग कितना किया जाता है</c:v>
                </c:pt>
              </c:strCache>
            </c:strRef>
          </c:cat>
          <c:val>
            <c:numRef>
              <c:f>'Category 1'!$J$4:$J$13</c:f>
              <c:numCache>
                <c:formatCode>General</c:formatCode>
                <c:ptCount val="10"/>
                <c:pt idx="1">
                  <c:v>32</c:v>
                </c:pt>
              </c:numCache>
            </c:numRef>
          </c:val>
          <c:extLst xmlns:c16r2="http://schemas.microsoft.com/office/drawing/2015/06/chart">
            <c:ext xmlns:c16="http://schemas.microsoft.com/office/drawing/2014/chart" uri="{C3380CC4-5D6E-409C-BE32-E72D297353CC}">
              <c16:uniqueId val="{00000007-C5AD-4E15-BEFB-9989BFCE7D4A}"/>
            </c:ext>
          </c:extLst>
        </c:ser>
        <c:ser>
          <c:idx val="8"/>
          <c:order val="7"/>
          <c:tx>
            <c:strRef>
              <c:f>'Category 1'!$K$3</c:f>
              <c:strCache>
                <c:ptCount val="1"/>
                <c:pt idx="0">
                  <c:v>85 से 100 प्रतिशत</c:v>
                </c:pt>
              </c:strCache>
            </c:strRef>
          </c:tx>
          <c:spPr>
            <a:solidFill>
              <a:schemeClr val="accent3">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'Category 1'!$B$4:$B$13</c:f>
              <c:strCache>
                <c:ptCount val="10"/>
                <c:pt idx="0">
                  <c:v>1. शिक्षकों द्वारा पाठ्यक्रम का समय पर पूरा किया जाना</c:v>
                </c:pt>
                <c:pt idx="1">
                  <c:v>2. कक्षा में कितना पाठ्यक्रम (सिलेबस) कवर किया गया</c:v>
                </c:pt>
                <c:pt idx="2">
                  <c:v>3. कक्षाओं के लिए शिक्षक स्वयं को कितनी अच्छी तरह से तैयार करते हैं</c:v>
                </c:pt>
                <c:pt idx="3">
                  <c:v>4. शिक्षक द्वारा विषय-वस्तु का संपूर्ण ज्ञान प्रदान करना</c:v>
                </c:pt>
                <c:pt idx="4">
                  <c:v>5. शिक्षकों द्वारा आंतरिक मूल्यांकन प्रक्रिया में निष्पक्षता</c:v>
                </c:pt>
                <c:pt idx="5">
                  <c:v>6. कक्षा के कार्यों में आपके प्रदर्शन की चर्चा आपके साथ कितनी की जाती है</c:v>
                </c:pt>
                <c:pt idx="6">
                  <c:v>7. कक्षा में शिक्षक उदाहरणों और अनुप्रयोगों के माध्यम से विषय वस्तु को कितना दर्शाते हैं</c:v>
                </c:pt>
                <c:pt idx="7">
                  <c:v>8. शिक्षकों ने आपको अपेक्षित दक्षताओं, पाठ्यक्रम के परिणामों और कार्यक्रम के परिणामों के बारे कितना सूचित किया है</c:v>
                </c:pt>
                <c:pt idx="8">
                  <c:v>9. संस्थान अथवा महाविद्यालय शिक्षण- शिक्षा प्रक्रिया की निगरानी, समीक्षा और निरंतर गुणवत्ता सुधार में छात्रों को संलग्न करने का कितना प्रयास करता है</c:v>
                </c:pt>
                <c:pt idx="9">
                  <c:v>10. कक्षा में शिक्षकों द्वारा मल्टीमीडिया जैसे ऑडियो -वीडियो, पी. पी. टी. आदि का उपयोग कितना किया जाता है</c:v>
                </c:pt>
              </c:strCache>
            </c:strRef>
          </c:cat>
          <c:val>
            <c:numRef>
              <c:f>'Category 1'!$K$4:$K$13</c:f>
              <c:numCache>
                <c:formatCode>General</c:formatCode>
                <c:ptCount val="10"/>
                <c:pt idx="1">
                  <c:v>56</c:v>
                </c:pt>
              </c:numCache>
            </c:numRef>
          </c:val>
          <c:extLst xmlns:c16r2="http://schemas.microsoft.com/office/drawing/2015/06/chart">
            <c:ext xmlns:c16="http://schemas.microsoft.com/office/drawing/2014/chart" uri="{C3380CC4-5D6E-409C-BE32-E72D297353CC}">
              <c16:uniqueId val="{00000008-C5AD-4E15-BEFB-9989BFCE7D4A}"/>
            </c:ext>
          </c:extLst>
        </c:ser>
        <c:dLbls>
          <c:showVal val="1"/>
        </c:dLbls>
        <c:gapWidth val="219"/>
        <c:axId val="165028608"/>
        <c:axId val="165030144"/>
      </c:barChart>
      <c:catAx>
        <c:axId val="16502860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65030144"/>
        <c:crosses val="autoZero"/>
        <c:auto val="1"/>
        <c:lblAlgn val="ctr"/>
        <c:lblOffset val="100"/>
      </c:catAx>
      <c:valAx>
        <c:axId val="16503014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028608"/>
        <c:crosses val="autoZero"/>
        <c:crossBetween val="between"/>
      </c:valAx>
      <c:spPr>
        <a:noFill/>
        <a:ln>
          <a:noFill/>
        </a:ln>
        <a:effectLst/>
      </c:spPr>
    </c:plotArea>
    <c:legend>
      <c:legendPos val="b"/>
      <c:layout>
        <c:manualLayout>
          <c:xMode val="edge"/>
          <c:yMode val="edge"/>
          <c:x val="9.4887816442299724E-2"/>
          <c:y val="0.89111734514966801"/>
          <c:w val="0.85416253358822503"/>
          <c:h val="6.8396824890816083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600">
                <a:latin typeface="Times New Roman" pitchFamily="18" charset="0"/>
                <a:cs typeface="Times New Roman" pitchFamily="18" charset="0"/>
              </a:rPr>
              <a:t>Facilities and Infrastructure</a:t>
            </a:r>
          </a:p>
        </c:rich>
      </c:tx>
      <c:spPr>
        <a:noFill/>
        <a:ln>
          <a:noFill/>
        </a:ln>
        <a:effectLst/>
      </c:spPr>
    </c:title>
    <c:plotArea>
      <c:layout/>
      <c:barChart>
        <c:barDir val="bar"/>
        <c:grouping val="clustered"/>
        <c:ser>
          <c:idx val="0"/>
          <c:order val="0"/>
          <c:tx>
            <c:strRef>
              <c:f>'Category 2'!$C$3</c:f>
              <c:strCache>
                <c:ptCount val="1"/>
                <c:pt idx="0">
                  <c:v>औसत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'Category 2'!$B$4:$B$10</c:f>
              <c:strCache>
                <c:ptCount val="7"/>
                <c:pt idx="0">
                  <c:v>1. कक्षा में उपलब्ध सुविधाएं</c:v>
                </c:pt>
                <c:pt idx="1">
                  <c:v>2. पुस्तकालय में पुस्तकों की उपलब्धता</c:v>
                </c:pt>
                <c:pt idx="2">
                  <c:v>3. शौचालय की सुविधा</c:v>
                </c:pt>
                <c:pt idx="3">
                  <c:v>4. कैन्टीन की सेवा</c:v>
                </c:pt>
                <c:pt idx="4">
                  <c:v>5. पेयजल की सुविधा</c:v>
                </c:pt>
                <c:pt idx="5">
                  <c:v>6. पर्यावरण अनुकूल कैम्पस एवं सफाई</c:v>
                </c:pt>
                <c:pt idx="6">
                  <c:v>7. दिव्यांग विद्यार्थियों के लिए ढांचागत सुविधा</c:v>
                </c:pt>
              </c:strCache>
            </c:strRef>
          </c:cat>
          <c:val>
            <c:numRef>
              <c:f>'Category 2'!$C$4:$C$10</c:f>
              <c:numCache>
                <c:formatCode>General</c:formatCode>
                <c:ptCount val="7"/>
                <c:pt idx="0">
                  <c:v>11</c:v>
                </c:pt>
                <c:pt idx="1">
                  <c:v>16</c:v>
                </c:pt>
                <c:pt idx="2">
                  <c:v>25</c:v>
                </c:pt>
                <c:pt idx="3">
                  <c:v>35</c:v>
                </c:pt>
                <c:pt idx="4">
                  <c:v>17</c:v>
                </c:pt>
                <c:pt idx="5">
                  <c:v>10</c:v>
                </c:pt>
                <c:pt idx="6">
                  <c:v>24</c:v>
                </c:pt>
              </c:numCache>
            </c:numRef>
          </c:val>
          <c:extLst xmlns:c16r2="http://schemas.microsoft.com/office/drawing/2015/06/chart">
            <c:ext xmlns:c16="http://schemas.microsoft.com/office/drawing/2014/chart" uri="{C3380CC4-5D6E-409C-BE32-E72D297353CC}">
              <c16:uniqueId val="{00000000-3C6E-4729-9831-7AFA8C681C60}"/>
            </c:ext>
          </c:extLst>
        </c:ser>
        <c:ser>
          <c:idx val="1"/>
          <c:order val="1"/>
          <c:tx>
            <c:strRef>
              <c:f>'Category 2'!$D$3</c:f>
              <c:strCache>
                <c:ptCount val="1"/>
                <c:pt idx="0">
                  <c:v>बहुत अच्छा </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'Category 2'!$B$4:$B$10</c:f>
              <c:strCache>
                <c:ptCount val="7"/>
                <c:pt idx="0">
                  <c:v>1. कक्षा में उपलब्ध सुविधाएं</c:v>
                </c:pt>
                <c:pt idx="1">
                  <c:v>2. पुस्तकालय में पुस्तकों की उपलब्धता</c:v>
                </c:pt>
                <c:pt idx="2">
                  <c:v>3. शौचालय की सुविधा</c:v>
                </c:pt>
                <c:pt idx="3">
                  <c:v>4. कैन्टीन की सेवा</c:v>
                </c:pt>
                <c:pt idx="4">
                  <c:v>5. पेयजल की सुविधा</c:v>
                </c:pt>
                <c:pt idx="5">
                  <c:v>6. पर्यावरण अनुकूल कैम्पस एवं सफाई</c:v>
                </c:pt>
                <c:pt idx="6">
                  <c:v>7. दिव्यांग विद्यार्थियों के लिए ढांचागत सुविधा</c:v>
                </c:pt>
              </c:strCache>
            </c:strRef>
          </c:cat>
          <c:val>
            <c:numRef>
              <c:f>'Category 2'!$D$4:$D$10</c:f>
              <c:numCache>
                <c:formatCode>General</c:formatCode>
                <c:ptCount val="7"/>
                <c:pt idx="0">
                  <c:v>43</c:v>
                </c:pt>
                <c:pt idx="1">
                  <c:v>40</c:v>
                </c:pt>
                <c:pt idx="2">
                  <c:v>30</c:v>
                </c:pt>
                <c:pt idx="3">
                  <c:v>24</c:v>
                </c:pt>
                <c:pt idx="4">
                  <c:v>40</c:v>
                </c:pt>
                <c:pt idx="5">
                  <c:v>53</c:v>
                </c:pt>
                <c:pt idx="6">
                  <c:v>34</c:v>
                </c:pt>
              </c:numCache>
            </c:numRef>
          </c:val>
          <c:extLst xmlns:c16r2="http://schemas.microsoft.com/office/drawing/2015/06/chart">
            <c:ext xmlns:c16="http://schemas.microsoft.com/office/drawing/2014/chart" uri="{C3380CC4-5D6E-409C-BE32-E72D297353CC}">
              <c16:uniqueId val="{00000001-3C6E-4729-9831-7AFA8C681C60}"/>
            </c:ext>
          </c:extLst>
        </c:ser>
        <c:ser>
          <c:idx val="2"/>
          <c:order val="2"/>
          <c:tx>
            <c:strRef>
              <c:f>'Category 2'!$E$3</c:f>
              <c:strCache>
                <c:ptCount val="1"/>
                <c:pt idx="0">
                  <c:v>अच्छा </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'Category 2'!$B$4:$B$10</c:f>
              <c:strCache>
                <c:ptCount val="7"/>
                <c:pt idx="0">
                  <c:v>1. कक्षा में उपलब्ध सुविधाएं</c:v>
                </c:pt>
                <c:pt idx="1">
                  <c:v>2. पुस्तकालय में पुस्तकों की उपलब्धता</c:v>
                </c:pt>
                <c:pt idx="2">
                  <c:v>3. शौचालय की सुविधा</c:v>
                </c:pt>
                <c:pt idx="3">
                  <c:v>4. कैन्टीन की सेवा</c:v>
                </c:pt>
                <c:pt idx="4">
                  <c:v>5. पेयजल की सुविधा</c:v>
                </c:pt>
                <c:pt idx="5">
                  <c:v>6. पर्यावरण अनुकूल कैम्पस एवं सफाई</c:v>
                </c:pt>
                <c:pt idx="6">
                  <c:v>7. दिव्यांग विद्यार्थियों के लिए ढांचागत सुविधा</c:v>
                </c:pt>
              </c:strCache>
            </c:strRef>
          </c:cat>
          <c:val>
            <c:numRef>
              <c:f>'Category 2'!$E$4:$E$10</c:f>
              <c:numCache>
                <c:formatCode>General</c:formatCode>
                <c:ptCount val="7"/>
                <c:pt idx="0">
                  <c:v>43</c:v>
                </c:pt>
                <c:pt idx="1">
                  <c:v>42</c:v>
                </c:pt>
                <c:pt idx="2">
                  <c:v>43</c:v>
                </c:pt>
                <c:pt idx="3">
                  <c:v>38</c:v>
                </c:pt>
                <c:pt idx="4">
                  <c:v>39</c:v>
                </c:pt>
                <c:pt idx="5">
                  <c:v>34</c:v>
                </c:pt>
                <c:pt idx="6">
                  <c:v>40</c:v>
                </c:pt>
              </c:numCache>
            </c:numRef>
          </c:val>
          <c:extLst xmlns:c16r2="http://schemas.microsoft.com/office/drawing/2015/06/chart">
            <c:ext xmlns:c16="http://schemas.microsoft.com/office/drawing/2014/chart" uri="{C3380CC4-5D6E-409C-BE32-E72D297353CC}">
              <c16:uniqueId val="{00000002-3C6E-4729-9831-7AFA8C681C60}"/>
            </c:ext>
          </c:extLst>
        </c:ser>
        <c:dLbls>
          <c:showVal val="1"/>
        </c:dLbls>
        <c:gapWidth val="219"/>
        <c:axId val="97694848"/>
        <c:axId val="97696384"/>
      </c:barChart>
      <c:catAx>
        <c:axId val="9769484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696384"/>
        <c:crosses val="autoZero"/>
        <c:auto val="1"/>
        <c:lblAlgn val="ctr"/>
        <c:lblOffset val="100"/>
      </c:catAx>
      <c:valAx>
        <c:axId val="9769638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6948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600" baseline="0">
                <a:latin typeface="Times New Roman" pitchFamily="18" charset="0"/>
                <a:cs typeface="Times New Roman" pitchFamily="18" charset="0"/>
              </a:rPr>
              <a:t>Lab and Practical Classes (only for Practical Subjects)</a:t>
            </a:r>
          </a:p>
          <a:p>
            <a:pPr>
              <a:defRPr sz="1400" b="0" i="0" u="none" strike="noStrike" kern="1200" spc="0" baseline="0">
                <a:solidFill>
                  <a:schemeClr val="tx1">
                    <a:lumMod val="65000"/>
                    <a:lumOff val="35000"/>
                  </a:schemeClr>
                </a:solidFill>
                <a:latin typeface="+mn-lt"/>
                <a:ea typeface="+mn-ea"/>
                <a:cs typeface="+mn-cs"/>
              </a:defRPr>
            </a:pPr>
            <a:endParaRPr lang="en-IN"/>
          </a:p>
        </c:rich>
      </c:tx>
      <c:layout>
        <c:manualLayout>
          <c:xMode val="edge"/>
          <c:yMode val="edge"/>
          <c:x val="0.19084700638835242"/>
          <c:y val="2.0229487020928666E-2"/>
        </c:manualLayout>
      </c:layout>
      <c:spPr>
        <a:noFill/>
        <a:ln>
          <a:noFill/>
        </a:ln>
        <a:effectLst/>
      </c:spPr>
    </c:title>
    <c:plotArea>
      <c:layout/>
      <c:barChart>
        <c:barDir val="col"/>
        <c:grouping val="clustered"/>
        <c:ser>
          <c:idx val="0"/>
          <c:order val="0"/>
          <c:tx>
            <c:strRef>
              <c:f>'Category 3'!$C$2</c:f>
              <c:strCache>
                <c:ptCount val="1"/>
                <c:pt idx="0">
                  <c:v>औसत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'Category 3'!$B$3:$B$7</c:f>
              <c:strCache>
                <c:ptCount val="5"/>
                <c:pt idx="0">
                  <c:v>1. प्रयोगशाला में यन्त्र एवं उपकरणों की उपलब्धता</c:v>
                </c:pt>
                <c:pt idx="1">
                  <c:v>2. प्रायोगिक कक्षाओं की गुणवत्ता</c:v>
                </c:pt>
                <c:pt idx="2">
                  <c:v>3. शिक्षकों द्वारा प्रायोगिक विषय एवं प्रयोग प्रणाली के ज्ञान की गुणवत्ता</c:v>
                </c:pt>
                <c:pt idx="3">
                  <c:v>4. प्रायोगिक कक्षाओं में पाठ्यक्रम का पूरा किया जाना</c:v>
                </c:pt>
                <c:pt idx="4">
                  <c:v>5. प्रयोगशालाओं में प्रयोग के लिए समुचित स्थान</c:v>
                </c:pt>
              </c:strCache>
            </c:strRef>
          </c:cat>
          <c:val>
            <c:numRef>
              <c:f>'Category 3'!$C$3:$C$7</c:f>
              <c:numCache>
                <c:formatCode>General</c:formatCode>
                <c:ptCount val="5"/>
                <c:pt idx="0">
                  <c:v>18</c:v>
                </c:pt>
                <c:pt idx="1">
                  <c:v>14</c:v>
                </c:pt>
                <c:pt idx="2">
                  <c:v>9</c:v>
                </c:pt>
                <c:pt idx="3">
                  <c:v>11</c:v>
                </c:pt>
                <c:pt idx="4">
                  <c:v>40</c:v>
                </c:pt>
              </c:numCache>
            </c:numRef>
          </c:val>
          <c:extLst xmlns:c16r2="http://schemas.microsoft.com/office/drawing/2015/06/chart">
            <c:ext xmlns:c16="http://schemas.microsoft.com/office/drawing/2014/chart" uri="{C3380CC4-5D6E-409C-BE32-E72D297353CC}">
              <c16:uniqueId val="{00000000-9BA6-4D8A-A8AE-8DCDCDCDD55D}"/>
            </c:ext>
          </c:extLst>
        </c:ser>
        <c:ser>
          <c:idx val="1"/>
          <c:order val="1"/>
          <c:tx>
            <c:strRef>
              <c:f>'Category 3'!$D$2</c:f>
              <c:strCache>
                <c:ptCount val="1"/>
                <c:pt idx="0">
                  <c:v>बहुत अच्छा </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'Category 3'!$B$3:$B$7</c:f>
              <c:strCache>
                <c:ptCount val="5"/>
                <c:pt idx="0">
                  <c:v>1. प्रयोगशाला में यन्त्र एवं उपकरणों की उपलब्धता</c:v>
                </c:pt>
                <c:pt idx="1">
                  <c:v>2. प्रायोगिक कक्षाओं की गुणवत्ता</c:v>
                </c:pt>
                <c:pt idx="2">
                  <c:v>3. शिक्षकों द्वारा प्रायोगिक विषय एवं प्रयोग प्रणाली के ज्ञान की गुणवत्ता</c:v>
                </c:pt>
                <c:pt idx="3">
                  <c:v>4. प्रायोगिक कक्षाओं में पाठ्यक्रम का पूरा किया जाना</c:v>
                </c:pt>
                <c:pt idx="4">
                  <c:v>5. प्रयोगशालाओं में प्रयोग के लिए समुचित स्थान</c:v>
                </c:pt>
              </c:strCache>
            </c:strRef>
          </c:cat>
          <c:val>
            <c:numRef>
              <c:f>'Category 3'!$D$3:$D$7</c:f>
              <c:numCache>
                <c:formatCode>General</c:formatCode>
                <c:ptCount val="5"/>
                <c:pt idx="0">
                  <c:v>36</c:v>
                </c:pt>
                <c:pt idx="1">
                  <c:v>38</c:v>
                </c:pt>
                <c:pt idx="2">
                  <c:v>48</c:v>
                </c:pt>
                <c:pt idx="3">
                  <c:v>46</c:v>
                </c:pt>
                <c:pt idx="4">
                  <c:v>38</c:v>
                </c:pt>
              </c:numCache>
            </c:numRef>
          </c:val>
          <c:extLst xmlns:c16r2="http://schemas.microsoft.com/office/drawing/2015/06/chart">
            <c:ext xmlns:c16="http://schemas.microsoft.com/office/drawing/2014/chart" uri="{C3380CC4-5D6E-409C-BE32-E72D297353CC}">
              <c16:uniqueId val="{00000001-9BA6-4D8A-A8AE-8DCDCDCDD55D}"/>
            </c:ext>
          </c:extLst>
        </c:ser>
        <c:ser>
          <c:idx val="3"/>
          <c:order val="2"/>
          <c:tx>
            <c:strRef>
              <c:f>'Category 3'!$F$2</c:f>
              <c:strCache>
                <c:ptCount val="1"/>
                <c:pt idx="0">
                  <c:v>अच्छा </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'Category 3'!$B$3:$B$7</c:f>
              <c:strCache>
                <c:ptCount val="5"/>
                <c:pt idx="0">
                  <c:v>1. प्रयोगशाला में यन्त्र एवं उपकरणों की उपलब्धता</c:v>
                </c:pt>
                <c:pt idx="1">
                  <c:v>2. प्रायोगिक कक्षाओं की गुणवत्ता</c:v>
                </c:pt>
                <c:pt idx="2">
                  <c:v>3. शिक्षकों द्वारा प्रायोगिक विषय एवं प्रयोग प्रणाली के ज्ञान की गुणवत्ता</c:v>
                </c:pt>
                <c:pt idx="3">
                  <c:v>4. प्रायोगिक कक्षाओं में पाठ्यक्रम का पूरा किया जाना</c:v>
                </c:pt>
                <c:pt idx="4">
                  <c:v>5. प्रयोगशालाओं में प्रयोग के लिए समुचित स्थान</c:v>
                </c:pt>
              </c:strCache>
            </c:strRef>
          </c:cat>
          <c:val>
            <c:numRef>
              <c:f>'Category 3'!$F$3:$F$7</c:f>
              <c:numCache>
                <c:formatCode>General</c:formatCode>
                <c:ptCount val="5"/>
                <c:pt idx="0">
                  <c:v>40</c:v>
                </c:pt>
                <c:pt idx="1">
                  <c:v>42</c:v>
                </c:pt>
                <c:pt idx="2">
                  <c:v>37</c:v>
                </c:pt>
                <c:pt idx="3">
                  <c:v>37</c:v>
                </c:pt>
                <c:pt idx="4">
                  <c:v>15</c:v>
                </c:pt>
              </c:numCache>
            </c:numRef>
          </c:val>
          <c:extLst xmlns:c16r2="http://schemas.microsoft.com/office/drawing/2015/06/chart">
            <c:ext xmlns:c16="http://schemas.microsoft.com/office/drawing/2014/chart" uri="{C3380CC4-5D6E-409C-BE32-E72D297353CC}">
              <c16:uniqueId val="{00000003-9BA6-4D8A-A8AE-8DCDCDCDD55D}"/>
            </c:ext>
          </c:extLst>
        </c:ser>
        <c:dLbls>
          <c:showVal val="1"/>
        </c:dLbls>
        <c:gapWidth val="219"/>
        <c:overlap val="-27"/>
        <c:axId val="104809600"/>
        <c:axId val="104811136"/>
        <c:extLst xmlns:c16r2="http://schemas.microsoft.com/office/drawing/2015/06/chart">
          <c:ext xmlns:c15="http://schemas.microsoft.com/office/drawing/2012/chart" uri="{02D57815-91ED-43cb-92C2-25804820EDAC}">
            <c15:filteredBarSeries>
              <c15:ser>
                <c:idx val="4"/>
                <c:order val="4"/>
                <c:tx>
                  <c:strRef>
                    <c:extLst>
                      <c:ext uri="{02D57815-91ED-43cb-92C2-25804820EDAC}">
                        <c15:formulaRef>
                          <c15:sqref>'Category 3'!#REF!</c15:sqref>
                        </c15:formulaRef>
                      </c:ext>
                    </c:extLst>
                    <c:strCache>
                      <c:ptCount val="1"/>
                      <c:pt idx="0">
                        <c:v>#REF!</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'Category 3'!$B$3:$B$7</c15:sqref>
                        </c15:formulaRef>
                      </c:ext>
                    </c:extLst>
                    <c:strCache>
                      <c:ptCount val="5"/>
                      <c:pt idx="0">
                        <c:v>1. प्रयोगशाला में यन्त्र एवं उपकरणों की उपलब्धता</c:v>
                      </c:pt>
                      <c:pt idx="1">
                        <c:v>2. प्रायोगिक कक्षाओं की गुणवत्ता</c:v>
                      </c:pt>
                      <c:pt idx="2">
                        <c:v>3. शिक्षकों द्वारा प्रायोगिक विषय एवं प्रयोग प्रणाली के ज्ञान की गुणवत्ता</c:v>
                      </c:pt>
                      <c:pt idx="3">
                        <c:v>4. प्रायोगिक कक्षाओं में पाठ्यक्रम का पूरा किया जाना</c:v>
                      </c:pt>
                      <c:pt idx="4">
                        <c:v>5. प्रयोगशालाओं में प्रयोग के लिए समुचित स्थान</c:v>
                      </c:pt>
                    </c:strCache>
                  </c:strRef>
                </c:cat>
                <c:val>
                  <c:numRef>
                    <c:extLst>
                      <c:ext uri="{02D57815-91ED-43cb-92C2-25804820EDAC}">
                        <c15:formulaRef>
                          <c15:sqref>'Category 3'!#REF!</c15:sqref>
                        </c15:formulaRef>
                      </c:ext>
                    </c:extLst>
                    <c:numCache>
                      <c:formatCode>General</c:formatCode>
                      <c:ptCount val="1"/>
                      <c:pt idx="0">
                        <c:v>1</c:v>
                      </c:pt>
                    </c:numCache>
                  </c:numRef>
                </c:val>
                <c:extLst>
                  <c:ext xmlns:c16="http://schemas.microsoft.com/office/drawing/2014/chart" uri="{C3380CC4-5D6E-409C-BE32-E72D297353CC}">
                    <c16:uniqueId val="{00000004-9BA6-4D8A-A8AE-8DCDCDCDD55D}"/>
                  </c:ext>
                </c:extLst>
              </c15:ser>
            </c15:filteredBarSeries>
          </c:ext>
        </c:extLst>
      </c:barChart>
      <c:catAx>
        <c:axId val="1048096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811136"/>
        <c:crosses val="autoZero"/>
        <c:auto val="1"/>
        <c:lblAlgn val="ctr"/>
        <c:lblOffset val="100"/>
      </c:catAx>
      <c:valAx>
        <c:axId val="1048111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8096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600" baseline="0">
                <a:latin typeface="Times New Roman" pitchFamily="18" charset="0"/>
                <a:cs typeface="Times New Roman" pitchFamily="18" charset="0"/>
              </a:rPr>
              <a:t>Extra-Curricular Activities</a:t>
            </a:r>
          </a:p>
          <a:p>
            <a:pPr>
              <a:defRPr sz="1400" b="0" i="0" u="none" strike="noStrike" kern="1200" spc="0" baseline="0">
                <a:solidFill>
                  <a:schemeClr val="tx1">
                    <a:lumMod val="65000"/>
                    <a:lumOff val="35000"/>
                  </a:schemeClr>
                </a:solidFill>
                <a:latin typeface="+mn-lt"/>
                <a:ea typeface="+mn-ea"/>
                <a:cs typeface="+mn-cs"/>
              </a:defRPr>
            </a:pPr>
            <a:endParaRPr lang="en-IN"/>
          </a:p>
        </c:rich>
      </c:tx>
      <c:spPr>
        <a:noFill/>
        <a:ln>
          <a:noFill/>
        </a:ln>
        <a:effectLst/>
      </c:spPr>
    </c:title>
    <c:plotArea>
      <c:layout/>
      <c:barChart>
        <c:barDir val="bar"/>
        <c:grouping val="clustered"/>
        <c:ser>
          <c:idx val="0"/>
          <c:order val="0"/>
          <c:tx>
            <c:strRef>
              <c:f>'Category 4'!$C$2</c:f>
              <c:strCache>
                <c:ptCount val="1"/>
                <c:pt idx="0">
                  <c:v>औसत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'Category 4'!$B$3:$B$10</c:f>
              <c:strCache>
                <c:ptCount val="8"/>
                <c:pt idx="0">
                  <c:v>1. महाविद्यालय में खेल-कूद कार्यक्रमों का आयोजन</c:v>
                </c:pt>
                <c:pt idx="1">
                  <c:v>2. महाविद्यालय में अवसर के अनुरूप सांस्कृतिक कार्यक्रमों का आयोजन</c:v>
                </c:pt>
                <c:pt idx="2">
                  <c:v>3. शिक्षक आपको पाठ्येतर गतिविधियों में भाग लेने के लिए प्रोत्साहित करते हैं</c:v>
                </c:pt>
                <c:pt idx="3">
                  <c:v>4. महाविद्यालय में भाषण, वाद विवाद, क्विज आदि प्रतियोगिताओं के आयोजन का स्तर</c:v>
                </c:pt>
                <c:pt idx="4">
                  <c:v>5. कार्यक्रमों के आयोजन की सूचना की उपलब्धता</c:v>
                </c:pt>
                <c:pt idx="5">
                  <c:v>6. शिक्षक आपके गुणों की पहचान करते हैं और आपको चुनौतियों का सामना करने के लिए प्रोत्साहित करते हैं</c:v>
                </c:pt>
                <c:pt idx="6">
                  <c:v>7. शिक्षक आपकी कमजोरियों की पहचान करने में समर्थ हैं और उनको दूर करने में सहायता करते हैं</c:v>
                </c:pt>
                <c:pt idx="7">
                  <c:v>8. संस्थान तथा शिक्षकों द्वारा रोजगार या नौकरी हेतु आवश्यक आपके व्यवहार कुशलता, जीवन कौशल और योग्यता कौशल का आकलन करने या समझाने का प्रयास हुआ है</c:v>
                </c:pt>
              </c:strCache>
            </c:strRef>
          </c:cat>
          <c:val>
            <c:numRef>
              <c:f>'Category 4'!$C$3:$C$10</c:f>
              <c:numCache>
                <c:formatCode>General</c:formatCode>
                <c:ptCount val="8"/>
                <c:pt idx="0">
                  <c:v>37</c:v>
                </c:pt>
                <c:pt idx="1">
                  <c:v>34</c:v>
                </c:pt>
                <c:pt idx="3">
                  <c:v>10</c:v>
                </c:pt>
              </c:numCache>
            </c:numRef>
          </c:val>
          <c:extLst xmlns:c16r2="http://schemas.microsoft.com/office/drawing/2015/06/chart">
            <c:ext xmlns:c16="http://schemas.microsoft.com/office/drawing/2014/chart" uri="{C3380CC4-5D6E-409C-BE32-E72D297353CC}">
              <c16:uniqueId val="{00000000-E562-4E35-B4AD-D93024FB0F3E}"/>
            </c:ext>
          </c:extLst>
        </c:ser>
        <c:ser>
          <c:idx val="1"/>
          <c:order val="1"/>
          <c:tx>
            <c:strRef>
              <c:f>'Category 4'!$D$2</c:f>
              <c:strCache>
                <c:ptCount val="1"/>
                <c:pt idx="0">
                  <c:v>बहुत अच्छा </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'Category 4'!$B$3:$B$10</c:f>
              <c:strCache>
                <c:ptCount val="8"/>
                <c:pt idx="0">
                  <c:v>1. महाविद्यालय में खेल-कूद कार्यक्रमों का आयोजन</c:v>
                </c:pt>
                <c:pt idx="1">
                  <c:v>2. महाविद्यालय में अवसर के अनुरूप सांस्कृतिक कार्यक्रमों का आयोजन</c:v>
                </c:pt>
                <c:pt idx="2">
                  <c:v>3. शिक्षक आपको पाठ्येतर गतिविधियों में भाग लेने के लिए प्रोत्साहित करते हैं</c:v>
                </c:pt>
                <c:pt idx="3">
                  <c:v>4. महाविद्यालय में भाषण, वाद विवाद, क्विज आदि प्रतियोगिताओं के आयोजन का स्तर</c:v>
                </c:pt>
                <c:pt idx="4">
                  <c:v>5. कार्यक्रमों के आयोजन की सूचना की उपलब्धता</c:v>
                </c:pt>
                <c:pt idx="5">
                  <c:v>6. शिक्षक आपके गुणों की पहचान करते हैं और आपको चुनौतियों का सामना करने के लिए प्रोत्साहित करते हैं</c:v>
                </c:pt>
                <c:pt idx="6">
                  <c:v>7. शिक्षक आपकी कमजोरियों की पहचान करने में समर्थ हैं और उनको दूर करने में सहायता करते हैं</c:v>
                </c:pt>
                <c:pt idx="7">
                  <c:v>8. संस्थान तथा शिक्षकों द्वारा रोजगार या नौकरी हेतु आवश्यक आपके व्यवहार कुशलता, जीवन कौशल और योग्यता कौशल का आकलन करने या समझाने का प्रयास हुआ है</c:v>
                </c:pt>
              </c:strCache>
            </c:strRef>
          </c:cat>
          <c:val>
            <c:numRef>
              <c:f>'Category 4'!$D$3:$D$10</c:f>
              <c:numCache>
                <c:formatCode>General</c:formatCode>
                <c:ptCount val="8"/>
                <c:pt idx="0">
                  <c:v>47</c:v>
                </c:pt>
                <c:pt idx="1">
                  <c:v>53</c:v>
                </c:pt>
                <c:pt idx="3">
                  <c:v>50</c:v>
                </c:pt>
              </c:numCache>
            </c:numRef>
          </c:val>
          <c:extLst xmlns:c16r2="http://schemas.microsoft.com/office/drawing/2015/06/chart">
            <c:ext xmlns:c16="http://schemas.microsoft.com/office/drawing/2014/chart" uri="{C3380CC4-5D6E-409C-BE32-E72D297353CC}">
              <c16:uniqueId val="{00000001-E562-4E35-B4AD-D93024FB0F3E}"/>
            </c:ext>
          </c:extLst>
        </c:ser>
        <c:ser>
          <c:idx val="3"/>
          <c:order val="2"/>
          <c:tx>
            <c:strRef>
              <c:f>'Category 4'!$F$2</c:f>
              <c:strCache>
                <c:ptCount val="1"/>
                <c:pt idx="0">
                  <c:v>अच्छा </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'Category 4'!$B$3:$B$10</c:f>
              <c:strCache>
                <c:ptCount val="8"/>
                <c:pt idx="0">
                  <c:v>1. महाविद्यालय में खेल-कूद कार्यक्रमों का आयोजन</c:v>
                </c:pt>
                <c:pt idx="1">
                  <c:v>2. महाविद्यालय में अवसर के अनुरूप सांस्कृतिक कार्यक्रमों का आयोजन</c:v>
                </c:pt>
                <c:pt idx="2">
                  <c:v>3. शिक्षक आपको पाठ्येतर गतिविधियों में भाग लेने के लिए प्रोत्साहित करते हैं</c:v>
                </c:pt>
                <c:pt idx="3">
                  <c:v>4. महाविद्यालय में भाषण, वाद विवाद, क्विज आदि प्रतियोगिताओं के आयोजन का स्तर</c:v>
                </c:pt>
                <c:pt idx="4">
                  <c:v>5. कार्यक्रमों के आयोजन की सूचना की उपलब्धता</c:v>
                </c:pt>
                <c:pt idx="5">
                  <c:v>6. शिक्षक आपके गुणों की पहचान करते हैं और आपको चुनौतियों का सामना करने के लिए प्रोत्साहित करते हैं</c:v>
                </c:pt>
                <c:pt idx="6">
                  <c:v>7. शिक्षक आपकी कमजोरियों की पहचान करने में समर्थ हैं और उनको दूर करने में सहायता करते हैं</c:v>
                </c:pt>
                <c:pt idx="7">
                  <c:v>8. संस्थान तथा शिक्षकों द्वारा रोजगार या नौकरी हेतु आवश्यक आपके व्यवहार कुशलता, जीवन कौशल और योग्यता कौशल का आकलन करने या समझाने का प्रयास हुआ है</c:v>
                </c:pt>
              </c:strCache>
            </c:strRef>
          </c:cat>
          <c:val>
            <c:numRef>
              <c:f>'Category 4'!$F$3:$F$10</c:f>
              <c:numCache>
                <c:formatCode>General</c:formatCode>
                <c:ptCount val="8"/>
                <c:pt idx="0">
                  <c:v>13</c:v>
                </c:pt>
                <c:pt idx="1">
                  <c:v>9</c:v>
                </c:pt>
                <c:pt idx="3">
                  <c:v>37</c:v>
                </c:pt>
              </c:numCache>
            </c:numRef>
          </c:val>
          <c:extLst xmlns:c16r2="http://schemas.microsoft.com/office/drawing/2015/06/chart">
            <c:ext xmlns:c16="http://schemas.microsoft.com/office/drawing/2014/chart" uri="{C3380CC4-5D6E-409C-BE32-E72D297353CC}">
              <c16:uniqueId val="{00000003-E562-4E35-B4AD-D93024FB0F3E}"/>
            </c:ext>
          </c:extLst>
        </c:ser>
        <c:ser>
          <c:idx val="4"/>
          <c:order val="3"/>
          <c:tx>
            <c:strRef>
              <c:f>'Category 4'!$G$2</c:f>
              <c:strCache>
                <c:ptCount val="1"/>
                <c:pt idx="0">
                  <c:v>हमेशा </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'Category 4'!$B$3:$B$10</c:f>
              <c:strCache>
                <c:ptCount val="8"/>
                <c:pt idx="0">
                  <c:v>1. महाविद्यालय में खेल-कूद कार्यक्रमों का आयोजन</c:v>
                </c:pt>
                <c:pt idx="1">
                  <c:v>2. महाविद्यालय में अवसर के अनुरूप सांस्कृतिक कार्यक्रमों का आयोजन</c:v>
                </c:pt>
                <c:pt idx="2">
                  <c:v>3. शिक्षक आपको पाठ्येतर गतिविधियों में भाग लेने के लिए प्रोत्साहित करते हैं</c:v>
                </c:pt>
                <c:pt idx="3">
                  <c:v>4. महाविद्यालय में भाषण, वाद विवाद, क्विज आदि प्रतियोगिताओं के आयोजन का स्तर</c:v>
                </c:pt>
                <c:pt idx="4">
                  <c:v>5. कार्यक्रमों के आयोजन की सूचना की उपलब्धता</c:v>
                </c:pt>
                <c:pt idx="5">
                  <c:v>6. शिक्षक आपके गुणों की पहचान करते हैं और आपको चुनौतियों का सामना करने के लिए प्रोत्साहित करते हैं</c:v>
                </c:pt>
                <c:pt idx="6">
                  <c:v>7. शिक्षक आपकी कमजोरियों की पहचान करने में समर्थ हैं और उनको दूर करने में सहायता करते हैं</c:v>
                </c:pt>
                <c:pt idx="7">
                  <c:v>8. संस्थान तथा शिक्षकों द्वारा रोजगार या नौकरी हेतु आवश्यक आपके व्यवहार कुशलता, जीवन कौशल और योग्यता कौशल का आकलन करने या समझाने का प्रयास हुआ है</c:v>
                </c:pt>
              </c:strCache>
            </c:strRef>
          </c:cat>
          <c:val>
            <c:numRef>
              <c:f>'Category 4'!$G$3:$G$10</c:f>
              <c:numCache>
                <c:formatCode>General</c:formatCode>
                <c:ptCount val="8"/>
                <c:pt idx="2">
                  <c:v>74</c:v>
                </c:pt>
                <c:pt idx="4">
                  <c:v>74</c:v>
                </c:pt>
                <c:pt idx="5">
                  <c:v>71</c:v>
                </c:pt>
                <c:pt idx="6">
                  <c:v>73</c:v>
                </c:pt>
                <c:pt idx="7">
                  <c:v>69</c:v>
                </c:pt>
              </c:numCache>
            </c:numRef>
          </c:val>
          <c:extLst xmlns:c16r2="http://schemas.microsoft.com/office/drawing/2015/06/chart">
            <c:ext xmlns:c16="http://schemas.microsoft.com/office/drawing/2014/chart" uri="{C3380CC4-5D6E-409C-BE32-E72D297353CC}">
              <c16:uniqueId val="{00000004-E562-4E35-B4AD-D93024FB0F3E}"/>
            </c:ext>
          </c:extLst>
        </c:ser>
        <c:ser>
          <c:idx val="5"/>
          <c:order val="4"/>
          <c:tx>
            <c:strRef>
              <c:f>'Category 4'!$H$2</c:f>
              <c:strCache>
                <c:ptCount val="1"/>
                <c:pt idx="0">
                  <c:v>कभी- कभी </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'Category 4'!$B$3:$B$10</c:f>
              <c:strCache>
                <c:ptCount val="8"/>
                <c:pt idx="0">
                  <c:v>1. महाविद्यालय में खेल-कूद कार्यक्रमों का आयोजन</c:v>
                </c:pt>
                <c:pt idx="1">
                  <c:v>2. महाविद्यालय में अवसर के अनुरूप सांस्कृतिक कार्यक्रमों का आयोजन</c:v>
                </c:pt>
                <c:pt idx="2">
                  <c:v>3. शिक्षक आपको पाठ्येतर गतिविधियों में भाग लेने के लिए प्रोत्साहित करते हैं</c:v>
                </c:pt>
                <c:pt idx="3">
                  <c:v>4. महाविद्यालय में भाषण, वाद विवाद, क्विज आदि प्रतियोगिताओं के आयोजन का स्तर</c:v>
                </c:pt>
                <c:pt idx="4">
                  <c:v>5. कार्यक्रमों के आयोजन की सूचना की उपलब्धता</c:v>
                </c:pt>
                <c:pt idx="5">
                  <c:v>6. शिक्षक आपके गुणों की पहचान करते हैं और आपको चुनौतियों का सामना करने के लिए प्रोत्साहित करते हैं</c:v>
                </c:pt>
                <c:pt idx="6">
                  <c:v>7. शिक्षक आपकी कमजोरियों की पहचान करने में समर्थ हैं और उनको दूर करने में सहायता करते हैं</c:v>
                </c:pt>
                <c:pt idx="7">
                  <c:v>8. संस्थान तथा शिक्षकों द्वारा रोजगार या नौकरी हेतु आवश्यक आपके व्यवहार कुशलता, जीवन कौशल और योग्यता कौशल का आकलन करने या समझाने का प्रयास हुआ है</c:v>
                </c:pt>
              </c:strCache>
            </c:strRef>
          </c:cat>
          <c:val>
            <c:numRef>
              <c:f>'Category 4'!$H$3:$H$10</c:f>
              <c:numCache>
                <c:formatCode>General</c:formatCode>
                <c:ptCount val="8"/>
                <c:pt idx="2">
                  <c:v>21</c:v>
                </c:pt>
                <c:pt idx="4">
                  <c:v>21</c:v>
                </c:pt>
                <c:pt idx="5">
                  <c:v>22</c:v>
                </c:pt>
                <c:pt idx="6">
                  <c:v>20</c:v>
                </c:pt>
                <c:pt idx="7">
                  <c:v>23</c:v>
                </c:pt>
              </c:numCache>
            </c:numRef>
          </c:val>
          <c:extLst xmlns:c16r2="http://schemas.microsoft.com/office/drawing/2015/06/chart">
            <c:ext xmlns:c16="http://schemas.microsoft.com/office/drawing/2014/chart" uri="{C3380CC4-5D6E-409C-BE32-E72D297353CC}">
              <c16:uniqueId val="{00000005-E562-4E35-B4AD-D93024FB0F3E}"/>
            </c:ext>
          </c:extLst>
        </c:ser>
        <c:ser>
          <c:idx val="6"/>
          <c:order val="5"/>
          <c:tx>
            <c:strRef>
              <c:f>'Category 4'!$I$2</c:f>
              <c:strCache>
                <c:ptCount val="1"/>
                <c:pt idx="0">
                  <c:v>कभी नहीं </c:v>
                </c:pt>
              </c:strCache>
            </c:strRef>
          </c:tx>
          <c:spPr>
            <a:solidFill>
              <a:schemeClr val="accent1">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'Category 4'!$B$3:$B$10</c:f>
              <c:strCache>
                <c:ptCount val="8"/>
                <c:pt idx="0">
                  <c:v>1. महाविद्यालय में खेल-कूद कार्यक्रमों का आयोजन</c:v>
                </c:pt>
                <c:pt idx="1">
                  <c:v>2. महाविद्यालय में अवसर के अनुरूप सांस्कृतिक कार्यक्रमों का आयोजन</c:v>
                </c:pt>
                <c:pt idx="2">
                  <c:v>3. शिक्षक आपको पाठ्येतर गतिविधियों में भाग लेने के लिए प्रोत्साहित करते हैं</c:v>
                </c:pt>
                <c:pt idx="3">
                  <c:v>4. महाविद्यालय में भाषण, वाद विवाद, क्विज आदि प्रतियोगिताओं के आयोजन का स्तर</c:v>
                </c:pt>
                <c:pt idx="4">
                  <c:v>5. कार्यक्रमों के आयोजन की सूचना की उपलब्धता</c:v>
                </c:pt>
                <c:pt idx="5">
                  <c:v>6. शिक्षक आपके गुणों की पहचान करते हैं और आपको चुनौतियों का सामना करने के लिए प्रोत्साहित करते हैं</c:v>
                </c:pt>
                <c:pt idx="6">
                  <c:v>7. शिक्षक आपकी कमजोरियों की पहचान करने में समर्थ हैं और उनको दूर करने में सहायता करते हैं</c:v>
                </c:pt>
                <c:pt idx="7">
                  <c:v>8. संस्थान तथा शिक्षकों द्वारा रोजगार या नौकरी हेतु आवश्यक आपके व्यवहार कुशलता, जीवन कौशल और योग्यता कौशल का आकलन करने या समझाने का प्रयास हुआ है</c:v>
                </c:pt>
              </c:strCache>
            </c:strRef>
          </c:cat>
          <c:val>
            <c:numRef>
              <c:f>'Category 4'!$I$3:$I$10</c:f>
              <c:numCache>
                <c:formatCode>General</c:formatCode>
                <c:ptCount val="8"/>
                <c:pt idx="2">
                  <c:v>2</c:v>
                </c:pt>
                <c:pt idx="4">
                  <c:v>2</c:v>
                </c:pt>
                <c:pt idx="5">
                  <c:v>3</c:v>
                </c:pt>
                <c:pt idx="6">
                  <c:v>4</c:v>
                </c:pt>
                <c:pt idx="7">
                  <c:v>5</c:v>
                </c:pt>
              </c:numCache>
            </c:numRef>
          </c:val>
          <c:extLst xmlns:c16r2="http://schemas.microsoft.com/office/drawing/2015/06/chart">
            <c:ext xmlns:c16="http://schemas.microsoft.com/office/drawing/2014/chart" uri="{C3380CC4-5D6E-409C-BE32-E72D297353CC}">
              <c16:uniqueId val="{00000006-E562-4E35-B4AD-D93024FB0F3E}"/>
            </c:ext>
          </c:extLst>
        </c:ser>
        <c:dLbls>
          <c:showVal val="1"/>
        </c:dLbls>
        <c:gapWidth val="219"/>
        <c:axId val="104977152"/>
        <c:axId val="104978688"/>
      </c:barChart>
      <c:catAx>
        <c:axId val="1049771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978688"/>
        <c:crosses val="autoZero"/>
        <c:auto val="1"/>
        <c:lblAlgn val="ctr"/>
        <c:lblOffset val="100"/>
      </c:catAx>
      <c:valAx>
        <c:axId val="10497868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9771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30</cp:revision>
  <dcterms:created xsi:type="dcterms:W3CDTF">2021-12-18T10:03:00Z</dcterms:created>
  <dcterms:modified xsi:type="dcterms:W3CDTF">2021-12-21T09:23:00Z</dcterms:modified>
</cp:coreProperties>
</file>